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A66975">
        <w:rPr>
          <w:rFonts w:ascii="Calibri" w:hAnsi="Calibri" w:cs="Arial"/>
          <w:b/>
          <w:color w:val="0F243E" w:themeColor="text2" w:themeShade="80"/>
          <w:sz w:val="24"/>
        </w:rPr>
        <w:t>1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F603D5" w:rsidP="00037C6F">
      <w:pPr>
        <w:spacing w:after="0" w:line="240" w:lineRule="auto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250A90">
        <w:rPr>
          <w:rFonts w:ascii="Calibri" w:hAnsi="Calibri" w:cs="Arial"/>
          <w:b/>
          <w:color w:val="0F243E" w:themeColor="text2" w:themeShade="80"/>
          <w:sz w:val="28"/>
        </w:rPr>
        <w:t>PIANO PROGETTUALE</w:t>
      </w:r>
      <w:r w:rsidR="00EB07EC" w:rsidRPr="00EB07EC">
        <w:rPr>
          <w:rFonts w:ascii="Calibri" w:hAnsi="Calibri" w:cs="Arial"/>
          <w:b/>
          <w:color w:val="0F243E" w:themeColor="text2" w:themeShade="80"/>
          <w:sz w:val="28"/>
        </w:rPr>
        <w:t xml:space="preserve"> LINEA A</w:t>
      </w:r>
    </w:p>
    <w:p w:rsidR="00037C6F" w:rsidRPr="00037C6F" w:rsidRDefault="00037C6F" w:rsidP="00037C6F">
      <w:pPr>
        <w:spacing w:after="120" w:line="240" w:lineRule="auto"/>
        <w:jc w:val="center"/>
        <w:rPr>
          <w:rFonts w:ascii="Calibri" w:hAnsi="Calibri" w:cs="Arial"/>
          <w:b/>
          <w:color w:val="0F243E" w:themeColor="text2" w:themeShade="80"/>
        </w:rPr>
      </w:pPr>
      <w:r w:rsidRPr="00037C6F">
        <w:rPr>
          <w:rFonts w:ascii="Calibri" w:hAnsi="Calibri" w:cs="Arial"/>
          <w:b/>
          <w:color w:val="0F243E" w:themeColor="text2" w:themeShade="80"/>
        </w:rPr>
        <w:t>(</w:t>
      </w:r>
      <w:r w:rsidRPr="00037C6F">
        <w:rPr>
          <w:rFonts w:ascii="Calibri" w:hAnsi="Calibri" w:cs="Arial"/>
          <w:b/>
          <w:i/>
          <w:color w:val="0F243E" w:themeColor="text2" w:themeShade="80"/>
        </w:rPr>
        <w:t>per Aggregazione</w:t>
      </w:r>
      <w:r w:rsidRPr="00037C6F">
        <w:rPr>
          <w:rFonts w:ascii="Calibri" w:hAnsi="Calibri" w:cs="Arial"/>
          <w:b/>
          <w:color w:val="0F243E" w:themeColor="text2" w:themeShade="80"/>
        </w:rPr>
        <w:t>)</w:t>
      </w:r>
    </w:p>
    <w:p w:rsidR="00EB07EC" w:rsidRPr="00EB07EC" w:rsidRDefault="00EB07EC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EB07EC">
        <w:rPr>
          <w:rFonts w:ascii="Calibri" w:hAnsi="Calibri" w:cs="Arial"/>
          <w:b/>
          <w:color w:val="0F243E" w:themeColor="text2" w:themeShade="80"/>
          <w:sz w:val="24"/>
        </w:rPr>
        <w:t xml:space="preserve">PROMOZIONE E VALORIZZAZIONE DELLE IMPRESE ARTIGIANE ARTISTICHE E RELIGIOSE        </w:t>
      </w:r>
    </w:p>
    <w:p w:rsidR="0053064D" w:rsidRPr="0053064D" w:rsidRDefault="0053064D" w:rsidP="0053064D">
      <w:pPr>
        <w:pStyle w:val="Default"/>
        <w:jc w:val="both"/>
        <w:rPr>
          <w:rFonts w:ascii="Calibri" w:hAnsi="Calibri"/>
          <w:b/>
          <w:bCs/>
          <w:color w:val="0F243E" w:themeColor="text2" w:themeShade="80"/>
          <w:sz w:val="22"/>
        </w:rPr>
      </w:pPr>
      <w:r w:rsidRPr="0053064D">
        <w:rPr>
          <w:rFonts w:ascii="Calibri" w:hAnsi="Calibri"/>
          <w:b/>
          <w:bCs/>
          <w:color w:val="0F243E" w:themeColor="text2" w:themeShade="80"/>
          <w:sz w:val="22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A0DDA" w:rsidRPr="001062E7" w:rsidRDefault="005A0DDA" w:rsidP="006824FD">
      <w:pPr>
        <w:pStyle w:val="Default"/>
        <w:jc w:val="center"/>
        <w:rPr>
          <w:sz w:val="22"/>
          <w:szCs w:val="22"/>
        </w:rPr>
      </w:pPr>
    </w:p>
    <w:p w:rsidR="00723E8C" w:rsidRDefault="00723E8C" w:rsidP="00F13355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F603D5">
        <w:rPr>
          <w:rFonts w:ascii="Calibri" w:eastAsia="Calibri" w:hAnsi="Calibri" w:cs="Times New Roman"/>
          <w:lang w:eastAsia="ar-SA"/>
        </w:rPr>
        <w:t>rappresentante legale</w:t>
      </w:r>
      <w:r w:rsidRPr="00723E8C">
        <w:rPr>
          <w:rFonts w:ascii="Calibri" w:eastAsia="Calibri" w:hAnsi="Calibri" w:cs="Times New Roman"/>
          <w:lang w:eastAsia="ar-SA"/>
        </w:rPr>
        <w:t xml:space="preserve"> dell’impresa </w:t>
      </w:r>
      <w:r w:rsidR="00934066">
        <w:rPr>
          <w:rFonts w:ascii="Calibri" w:eastAsia="Calibri" w:hAnsi="Calibri" w:cs="Times New Roman"/>
          <w:lang w:eastAsia="ar-SA"/>
        </w:rPr>
        <w:t>______________________</w:t>
      </w:r>
      <w:r w:rsidR="00250A90">
        <w:rPr>
          <w:rFonts w:ascii="Calibri" w:eastAsia="Calibri" w:hAnsi="Calibri" w:cs="Times New Roman"/>
          <w:lang w:eastAsia="ar-SA"/>
        </w:rPr>
        <w:t>__</w:t>
      </w:r>
      <w:r w:rsidR="00934066">
        <w:rPr>
          <w:rFonts w:ascii="Calibri" w:eastAsia="Calibri" w:hAnsi="Calibri" w:cs="Times New Roman"/>
          <w:lang w:eastAsia="ar-SA"/>
        </w:rPr>
        <w:t xml:space="preserve"> capofila dell’aggregazione proponente ___________________________.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F13355" w:rsidP="00934066">
      <w:pPr>
        <w:suppressAutoHyphens/>
        <w:spacing w:after="0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dichiara che il piano progettuale proposto è i</w:t>
      </w:r>
      <w:r w:rsidR="0023797C" w:rsidRPr="0023797C">
        <w:rPr>
          <w:rFonts w:ascii="Calibri" w:eastAsia="Calibri" w:hAnsi="Calibri" w:cs="Times New Roman"/>
          <w:lang w:eastAsia="ar-SA"/>
        </w:rPr>
        <w:t xml:space="preserve">l seguente </w:t>
      </w:r>
    </w:p>
    <w:p w:rsidR="0023797C" w:rsidRDefault="0023797C" w:rsidP="00F13355">
      <w:pPr>
        <w:pStyle w:val="Paragrafoelenco"/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</w:t>
      </w:r>
    </w:p>
    <w:p w:rsidR="0023797C" w:rsidRPr="00E85A94" w:rsidRDefault="0023797C" w:rsidP="005A0DD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IMPORTO COMPLESSIVO DELL’INVESTIMENTO</w:t>
      </w:r>
      <w:r w:rsid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(</w:t>
      </w:r>
      <w:r w:rsidR="00E85A94" w:rsidRPr="00E85A94">
        <w:rPr>
          <w:rFonts w:ascii="Calibri" w:eastAsia="Calibri" w:hAnsi="Calibri" w:cs="Times New Roman"/>
          <w:b/>
          <w:i/>
          <w:color w:val="365F91" w:themeColor="accent1" w:themeShade="BF"/>
          <w:sz w:val="20"/>
          <w:lang w:eastAsia="ar-SA"/>
        </w:rPr>
        <w:t>al netto dell’IVA, se detraibile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)</w:t>
      </w:r>
    </w:p>
    <w:p w:rsidR="0023797C" w:rsidRPr="00250A90" w:rsidRDefault="00250A90" w:rsidP="005A0DDA">
      <w:pPr>
        <w:pStyle w:val="Paragrafoelenco"/>
        <w:suppressAutoHyphens/>
        <w:spacing w:before="120" w:after="0"/>
        <w:jc w:val="both"/>
        <w:rPr>
          <w:rFonts w:ascii="Calibri" w:eastAsia="Calibri" w:hAnsi="Calibri" w:cs="Times New Roman"/>
          <w:color w:val="0F243E" w:themeColor="text2" w:themeShade="80"/>
          <w:lang w:eastAsia="ar-SA"/>
        </w:rPr>
      </w:pPr>
      <w:r>
        <w:rPr>
          <w:rFonts w:ascii="Calibri" w:eastAsia="Calibri" w:hAnsi="Calibri" w:cs="Times New Roman"/>
          <w:color w:val="0F243E" w:themeColor="text2" w:themeShade="80"/>
          <w:lang w:eastAsia="ar-SA"/>
        </w:rPr>
        <w:t>____________________________________</w:t>
      </w:r>
    </w:p>
    <w:p w:rsidR="005A0DDA" w:rsidRPr="0023797C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934066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SVOLTA DALLE IMPRESE/SOGGETTI COMPONENTI LA RETE</w:t>
      </w:r>
    </w:p>
    <w:p w:rsidR="00250A90" w:rsidRDefault="00250A90" w:rsidP="0038275C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0D0BF5" w:rsidRPr="000D0BF5">
        <w:rPr>
          <w:rFonts w:ascii="Calibri" w:eastAsia="Calibri" w:hAnsi="Calibri" w:cs="Times New Roman"/>
          <w:i/>
          <w:sz w:val="20"/>
          <w:lang w:eastAsia="ar-SA"/>
        </w:rPr>
        <w:t xml:space="preserve">Descrizione delle imprese/soggetti componenti l’aggregazione e dell’attività svolte </w:t>
      </w:r>
      <w:r w:rsidR="000D0BF5" w:rsidRPr="00250A90">
        <w:rPr>
          <w:rFonts w:ascii="Calibri" w:eastAsia="Calibri" w:hAnsi="Calibri" w:cs="Times New Roman"/>
          <w:i/>
          <w:sz w:val="20"/>
          <w:lang w:eastAsia="ar-SA"/>
        </w:rPr>
        <w:t>con indicazione del codice ATECO</w:t>
      </w:r>
      <w:r w:rsidR="000D0BF5" w:rsidRPr="000D0BF5">
        <w:rPr>
          <w:rFonts w:ascii="Calibri" w:eastAsia="Calibri" w:hAnsi="Calibri" w:cs="Times New Roman"/>
          <w:i/>
          <w:sz w:val="20"/>
          <w:lang w:eastAsia="ar-SA"/>
        </w:rPr>
        <w:t>: Iscrizione Albi, ruoli, elenchi, registri - Licenze o Autorizzazioni - Anni di attività - Numero di dipendenti</w:t>
      </w:r>
      <w:r w:rsidR="008356A9">
        <w:rPr>
          <w:rFonts w:ascii="Calibri" w:eastAsia="Calibri" w:hAnsi="Calibri" w:cs="Times New Roman"/>
          <w:i/>
          <w:sz w:val="20"/>
          <w:lang w:eastAsia="ar-SA"/>
        </w:rPr>
        <w:t xml:space="preserve"> - </w:t>
      </w:r>
      <w:r w:rsidR="00425AF3">
        <w:rPr>
          <w:rFonts w:ascii="Calibri" w:eastAsia="Calibri" w:hAnsi="Calibri" w:cs="Times New Roman"/>
          <w:i/>
          <w:sz w:val="20"/>
          <w:lang w:eastAsia="ar-SA"/>
        </w:rPr>
        <w:t>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  <w:r w:rsid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proofErr w:type="spellStart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38275C">
        <w:rPr>
          <w:rFonts w:ascii="Calibri" w:eastAsia="Calibri" w:hAnsi="Calibri" w:cs="Times New Roman"/>
          <w:i/>
          <w:sz w:val="18"/>
          <w:lang w:eastAsia="ar-SA"/>
        </w:rPr>
        <w:t>3</w:t>
      </w:r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  <w:r w:rsidR="00934066">
        <w:rPr>
          <w:rFonts w:ascii="Calibri" w:eastAsia="Calibri" w:hAnsi="Calibri" w:cs="Times New Roman"/>
          <w:i/>
          <w:sz w:val="18"/>
          <w:lang w:eastAsia="ar-SA"/>
        </w:rPr>
        <w:t>per impresa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90314</wp:posOffset>
                </wp:positionV>
                <wp:extent cx="5572449" cy="1293962"/>
                <wp:effectExtent l="0" t="0" r="2857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Capofila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7.1pt;width:438.8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ILAIAAE8EAAAOAAAAZHJzL2Uyb0RvYy54bWysVNtu2zAMfR+wfxD0vthJk7Yx4hRdugwD&#10;ugvQ7QNoSY6FyaInKbG7ry8lp1nQbS/D/CCIInV0eEh6dTO0hh2U8xptyaeTnDNlBUptdyX/9nX7&#10;5pozH8BKMGhVyR+V5zfr169WfVeoGTZopHKMQKwv+q7kTQhdkWVeNKoFP8FOWXLW6FoIZLpdJh30&#10;hN6abJbnl1mPTnYOhfKeTu9GJ18n/LpWInyua68CMyUnbiGtLq1VXLP1Coqdg67R4kgD/oFFC9rS&#10;oyeoOwjA9k7/BtVq4dBjHSYC2wzrWguVcqBspvmLbB4a6FTKhcTx3Ukm//9gxafDF8e0LPlFfsWZ&#10;hZaKtAGvjAEmNQvKB2SzqFPf+YLCHzq6EIa3OFC9U86+u0fx3TOLmwbsTt06h32jQBLPabyZnV0d&#10;cXwEqfqPKOk52AdMQEPt2igiycIIner1eKqRGgITdLhYXM3m8yVngnzT2fJieZnYZVA8X++cD+8V&#10;tixuSu6oCRI8HO59iHSgeA6Jr3k0Wm61Mclwu2pjHDsANcw2fSmDF2HGsr7ky8VsMSrwV4g8fX+C&#10;aHWgzje6Lfn1KQiKqNs7K1NfBtBm3BNlY49CRu1GFcNQDcfCVCgfSVKHY4fTRNKmQfeTs566u+T+&#10;xx6c4sx8sFSW5XQ+j+OQjDlJSoY791TnHrCCoEoeOBu3m5BGKApm8ZbKV+skbKzzyOTIlbo26X2c&#10;sDgW53aK+vUfWD8BAAD//wMAUEsDBBQABgAIAAAAIQAc5uXc4AAAAAkBAAAPAAAAZHJzL2Rvd25y&#10;ZXYueG1sTI/BTsMwEETvSPyDtUhcEHWapm0a4lQICQQ3KAiubrJNIux1sN00/D3LCY47M5p5W24n&#10;a8SIPvSOFMxnCQik2jU9tQreXu+vcxAhamq0cYQKvjHAtjo/K3XRuBO94LiLreASCoVW0MU4FFKG&#10;ukOrw8wNSOwdnLc68ulb2Xh94nJrZJokK2l1T7zQ6QHvOqw/d0erIM8ex4/wtHh+r1cHs4lX6/Hh&#10;yyt1eTHd3oCIOMW/MPziMzpUzLR3R2qCMAqWayaPrGcpCPY3i2UGYq8gnecJyKqU/z+ofgAAAP//&#10;AwBQSwECLQAUAAYACAAAACEAtoM4kv4AAADhAQAAEwAAAAAAAAAAAAAAAAAAAAAAW0NvbnRlbnRf&#10;VHlwZXNdLnhtbFBLAQItABQABgAIAAAAIQA4/SH/1gAAAJQBAAALAAAAAAAAAAAAAAAAAC8BAABf&#10;cmVscy8ucmVsc1BLAQItABQABgAIAAAAIQCnuxdILAIAAE8EAAAOAAAAAAAAAAAAAAAAAC4CAABk&#10;cnMvZTJvRG9jLnhtbFBLAQItABQABgAIAAAAIQAc5uXc4AAAAAkBAAAPAAAAAAAAAAAAAAAAAIYE&#10;AABkcnMvZG93bnJldi54bWxQSwUGAAAAAAQABADzAAAAkwUAAAAA&#10;">
                <v:textbox>
                  <w:txbxContent>
                    <w:p w:rsidR="00F33E3A" w:rsidRPr="00934066" w:rsidRDefault="00F33E3A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Capofila</w:t>
                      </w:r>
                    </w:p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DBDED" wp14:editId="7E7C1D56">
                <wp:simplePos x="0" y="0"/>
                <wp:positionH relativeFrom="column">
                  <wp:posOffset>366838</wp:posOffset>
                </wp:positionH>
                <wp:positionV relativeFrom="paragraph">
                  <wp:posOffset>186042</wp:posOffset>
                </wp:positionV>
                <wp:extent cx="5572125" cy="1345721"/>
                <wp:effectExtent l="0" t="0" r="28575" b="2603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pt;margin-top:14.65pt;width:438.75pt;height:10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orJwIAAFUEAAAOAAAAZHJzL2Uyb0RvYy54bWysVNtu2zAMfR+wfxD0vjjJkq014hRdugwD&#10;ugvQ7QNoWY6FSaImKbG7ry8lp2l2wR6G+UEQRfKQPCS9uhqMZgfpg0Jb8dlkypm0AhtldxX/+mX7&#10;4oKzEME2oNHKit/LwK/Wz5+telfKOXaoG+kZgdhQ9q7iXYyuLIogOmkgTNBJS8oWvYFIot8VjYee&#10;0I0u5tPpq6JH3ziPQoZArzejkq8zfttKET+1bZCR6YpTbjGfPp91Oov1CsqdB9cpcUwD/iELA8pS&#10;0BPUDURge69+gzJKeAzYxolAU2DbKiFzDVTNbPpLNXcdOJlrIXKCO9EU/h+s+Hj47JlqqHcLziwY&#10;6tEGgtQaWKNYlCEimyeaehdKsr5zZB+HNziQSy45uFsU3wKzuOnA7uS199h3EhpKc5Y8izPXESck&#10;kLr/gA2Fg33EDDS03iQOiRVG6NSu+1OL5BCZoMfl8vV8Nl9yJkg3e7lIYo4B5aO78yG+k2hYulTc&#10;0wxkeDjchpjSgfLRJEULqFWzVVpnwe/qjfbsADQv2/wd0X8y05b1Fb9cUiJ/h5jm708QRkUafK1M&#10;xS9ORlAm3t7aJo9lBKXHO6Ws7ZHIxN3IYhzqYWxdCpBIrrG5J2Y9jnNOe0mXDv0Pznqa8YqH73vw&#10;kjP93lJ3LmeLRVqKLCQqSfDnmvpcA1YQVMUjZ+N1E/MiJQYsXlMXW5X5fcrkmDLNbqb9uGdpOc7l&#10;bPX0N1g/AAAA//8DAFBLAwQUAAYACAAAACEAtIj16+AAAAAJAQAADwAAAGRycy9kb3ducmV2Lnht&#10;bEyPzU7DMBCE70i8g7VIXBB1mvQvIU6FkEBwg4Lg6sbbJMJeh9hNw9uznOC2s7Oa+bbcTs6KEYfQ&#10;eVIwnyUgkGpvOmoUvL3eX29AhKjJaOsJFXxjgG11flbqwvgTveC4i43gEAqFVtDG2BdShrpFp8PM&#10;90jsHfzgdGQ5NNIM+sThzso0SVbS6Y64odU93rVYf+6OTsFm8Th+hKfs+b1eHWwer9bjw9eg1OXF&#10;dHsDIuIU/47hF5/RoWKmvT+SCcIqWK6ZPCpI8wwE+3m25GHPi8U8BVmV8v8H1Q8AAAD//wMAUEsB&#10;Ai0AFAAGAAgAAAAhALaDOJL+AAAA4QEAABMAAAAAAAAAAAAAAAAAAAAAAFtDb250ZW50X1R5cGVz&#10;XS54bWxQSwECLQAUAAYACAAAACEAOP0h/9YAAACUAQAACwAAAAAAAAAAAAAAAAAvAQAAX3JlbHMv&#10;LnJlbHNQSwECLQAUAAYACAAAACEAopzqKycCAABVBAAADgAAAAAAAAAAAAAAAAAuAgAAZHJzL2Uy&#10;b0RvYy54bWxQSwECLQAUAAYACAAAACEAtIj16+AAAAAJAQAADwAAAAAAAAAAAAAAAACBBAAAZHJz&#10;L2Rvd25yZXYueG1sUEsFBgAAAAAEAAQA8wAAAI4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1</w:t>
                      </w:r>
                    </w:p>
                  </w:txbxContent>
                </v:textbox>
              </v:shape>
            </w:pict>
          </mc:Fallback>
        </mc:AlternateContent>
      </w: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90763" wp14:editId="206D2454">
                <wp:simplePos x="0" y="0"/>
                <wp:positionH relativeFrom="column">
                  <wp:posOffset>366395</wp:posOffset>
                </wp:positionH>
                <wp:positionV relativeFrom="paragraph">
                  <wp:posOffset>74930</wp:posOffset>
                </wp:positionV>
                <wp:extent cx="5572125" cy="1405890"/>
                <wp:effectExtent l="0" t="0" r="28575" b="2286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 xml:space="preserve">Impresa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5pt;margin-top:5.9pt;width:438.75pt;height:1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AKgIAAFUEAAAOAAAAZHJzL2Uyb0RvYy54bWysVNuO0zAQfUfiHyy/0yRVu7RR09XSpQhp&#10;uUgLHzC1ncbC8QTbbVK+nrHTLdWCeEDkwfJ4xscz58xkdTu0hh2V8xptxYtJzpmyAqW2+4p//bJ9&#10;teDMB7ASDFpV8ZPy/Hb98sWq70o1xQaNVI4RiPVl31W8CaErs8yLRrXgJ9gpS84aXQuBTLfPpIOe&#10;0FuTTfP8JuvRyc6hUN7T6f3o5OuEX9dKhE917VVgpuKUW0irS+surtl6BeXeQddocU4D/iGLFrSl&#10;Ry9Q9xCAHZz+DarVwqHHOkwEthnWtRYq1UDVFPmzah4b6FSqhcjx3YUm//9gxcfjZ8e0JO1uOLPQ&#10;kkYb8MoYYFKzoHxANo009Z0vKfqxo/gwvMGBrqSSffeA4ptnFjcN2L26cw77RoGkNIt4M7u6OuL4&#10;CLLrP6Ck5+AQMAENtWsjh8QKI3SS63SRSA2BCTqcz19Pi+mcM0G+YpbPF8skYgbl0/XO+fBOYcvi&#10;puKOeiDBw/HBh5gOlE8h8TWPRsutNiYZbr/bGMeOQP2yTV+q4FmYsayv+HJOifwdIk/fnyBaHajx&#10;jW4rvrgEQRl5e2tlassA2ox7StnYM5GRu5HFMOyGJN1Fnx3KEzHrcOxzmkvaNOh+cNZTj1fcfz+A&#10;U5yZ95bUWRazWRyKZMyIWTLctWd37QErCKrigbNxuwlpkCIDFu9IxVonfqPcYybnlKl3E+3nOYvD&#10;cW2nqF9/g/VPAAAA//8DAFBLAwQUAAYACAAAACEAz3Wya+AAAAAJAQAADwAAAGRycy9kb3ducmV2&#10;LnhtbEyPwU7DMBBE70j8g7VIXBB1mtCmDXEqhASiNygIrm68TSLidbDdNPw9ywmOOzOafVNuJtuL&#10;EX3oHCmYzxIQSLUzHTUK3l4frlcgQtRkdO8IFXxjgE11flbqwrgTveC4i43gEgqFVtDGOBRShrpF&#10;q8PMDUjsHZy3OvLpG2m8PnG57WWaJEtpdUf8odUD3rdYf+6OVsHq5mn8CNvs+b1eHvp1vMrHxy+v&#10;1OXFdHcLIuIU/8Lwi8/oUDHT3h3JBNErWOQ5J1mf8wL219kiBbFXkGZZCrIq5f8F1Q8AAAD//wMA&#10;UEsBAi0AFAAGAAgAAAAhALaDOJL+AAAA4QEAABMAAAAAAAAAAAAAAAAAAAAAAFtDb250ZW50X1R5&#10;cGVzXS54bWxQSwECLQAUAAYACAAAACEAOP0h/9YAAACUAQAACwAAAAAAAAAAAAAAAAAvAQAAX3Jl&#10;bHMvLnJlbHNQSwECLQAUAAYACAAAACEAB2mZwCoCAABVBAAADgAAAAAAAAAAAAAAAAAuAgAAZHJz&#10;L2Uyb0RvYy54bWxQSwECLQAUAAYACAAAACEAz3Wya+AAAAAJAQAADwAAAAAAAAAAAAAAAACEBAAA&#10;ZHJzL2Rvd25yZXYueG1sUEsFBgAAAAAEAAQA8wAAAJE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 xml:space="preserve">Impresa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B8E03" wp14:editId="4953B9A5">
                <wp:simplePos x="0" y="0"/>
                <wp:positionH relativeFrom="column">
                  <wp:posOffset>366455</wp:posOffset>
                </wp:positionH>
                <wp:positionV relativeFrom="paragraph">
                  <wp:posOffset>111125</wp:posOffset>
                </wp:positionV>
                <wp:extent cx="5572125" cy="1181735"/>
                <wp:effectExtent l="0" t="0" r="28575" b="1841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2A057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2A0570">
                              <w:rPr>
                                <w:b/>
                                <w:sz w:val="20"/>
                              </w:rPr>
                              <w:t>ltro soggetto non beneficiario del finanziamento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85pt;margin-top:8.75pt;width:438.75pt;height:9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uZKwIAAFUEAAAOAAAAZHJzL2Uyb0RvYy54bWysVNtu2zAMfR+wfxD0vjh2kzU14hRdugwD&#10;ugvQ7QNoSY6FyaInKbG7ry+lpGl2wR6G+UEgReqQPCS9vB47w/bKeY224vlkypmyAqW224p//bJ5&#10;teDMB7ASDFpV8Qfl+fXq5Yvl0JeqwBaNVI4RiPXl0Fe8DaEvs8yLVnXgJ9grS8YGXQeBVLfNpIOB&#10;0DuTFdPp62xAJ3uHQnlPt7cHI18l/KZRInxqGq8CMxWn3EI6XTrreGarJZRbB32rxTEN+IcsOtCW&#10;gp6gbiEA2zn9G1SnhUOPTZgI7DJsGi1UqoGqyae/VHPfQq9SLUSO7080+f8HKz7uPzumZcWLgjML&#10;HfVoDV4ZA0xqFpQPyIpI09D7krzve/IP4xscqd2pZN/fofjmmcV1C3arbpzDoVUgKc08vszOnh5w&#10;fASphw8oKRzsAiagsXFd5JBYYYRO7Xo4tUiNgQm6nM8vi7yYcybIlueL/PJinmJA+fS8dz68U9ix&#10;KFTc0QwkeNjf+RDTgfLJJUbzaLTcaGOS4rb12ji2B5qXTfqO6D+5GcuGil/NKZG/Q0zT9yeITgca&#10;fKO7ii9OTlBG3t5amcYygDYHmVI29khk5O7AYhjrMbXuIgaIJNcoH4hZh4c5p70koUX3g7OBZrzi&#10;/vsOnOLMvLfUnat8NotLkZQZMUuKO7fU5xawgqAqHjg7iOuQFikyYPGGutjoxO9zJseUaXYT7cc9&#10;i8txriev57/B6hEAAP//AwBQSwMEFAAGAAgAAAAhAN4WEVDgAAAACQEAAA8AAABkcnMvZG93bnJl&#10;di54bWxMj8FOwzAQRO9I/IO1SFwQdUhI0oY4FUICwQ3aCq5uvE0i7HWw3TT8PeYEx9kZzbyt17PR&#10;bELnB0sCbhYJMKTWqoE6Abvt4/USmA+SlNSWUMA3elg352e1rJQ90RtOm9CxWEK+kgL6EMaKc9/2&#10;aKRf2BEpegfrjAxRuo4rJ0+x3GieJknBjRwoLvRyxIce28/N0QhY3j5PH/4le31vi4Nehatyevpy&#10;QlxezPd3wALO4S8Mv/gRHZrItLdHUp5pAXlZxmS8lzmw6K+yPAW2F5AmWQG8qfn/D5ofAAAA//8D&#10;AFBLAQItABQABgAIAAAAIQC2gziS/gAAAOEBAAATAAAAAAAAAAAAAAAAAAAAAABbQ29udGVudF9U&#10;eXBlc10ueG1sUEsBAi0AFAAGAAgAAAAhADj9If/WAAAAlAEAAAsAAAAAAAAAAAAAAAAALwEAAF9y&#10;ZWxzLy5yZWxzUEsBAi0AFAAGAAgAAAAhALKIq5krAgAAVQQAAA4AAAAAAAAAAAAAAAAALgIAAGRy&#10;cy9lMm9Eb2MueG1sUEsBAi0AFAAGAAgAAAAhAN4WEVDgAAAACQEAAA8AAAAAAAAAAAAAAAAAhQQA&#10;AGRycy9kb3ducmV2LnhtbFBLBQYAAAAABAAEAPMAAACSBQAAAAA=&#10;">
                <v:textbox>
                  <w:txbxContent>
                    <w:p w:rsidR="00F33E3A" w:rsidRPr="00934066" w:rsidRDefault="00F33E3A" w:rsidP="002A057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2A0570">
                        <w:rPr>
                          <w:b/>
                          <w:sz w:val="20"/>
                        </w:rPr>
                        <w:t>ltro soggetto non beneficiario del finanziamento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BF097C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PROGETTO</w:t>
      </w:r>
      <w:r w:rsidR="00BF6770" w:rsidRPr="00FE59C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INVESTIMENTO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RETE</w:t>
      </w:r>
    </w:p>
    <w:p w:rsidR="00BF6770" w:rsidRPr="00BF6770" w:rsidRDefault="00BF6770" w:rsidP="00350F5D">
      <w:pPr>
        <w:pStyle w:val="Paragrafoelenco"/>
        <w:suppressAutoHyphens/>
        <w:spacing w:after="0" w:line="240" w:lineRule="auto"/>
        <w:ind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>i contenuti della proposta progettuale, con particolare riferimento a</w:t>
      </w:r>
      <w:r w:rsidR="005A0DDA">
        <w:rPr>
          <w:rFonts w:ascii="Calibri" w:eastAsia="Calibri" w:hAnsi="Calibri" w:cs="Times New Roman"/>
          <w:i/>
          <w:iCs/>
          <w:sz w:val="20"/>
          <w:lang w:eastAsia="ar-SA"/>
        </w:rPr>
        <w:t xml:space="preserve"> finalità e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obiettivi, attività previste 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(in termini di prodotti o servizi)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e risultati attesi; </w:t>
      </w:r>
      <w:r w:rsidR="00FE59C0" w:rsidRPr="00FE59C0">
        <w:rPr>
          <w:rFonts w:ascii="Calibri" w:eastAsia="Calibri" w:hAnsi="Calibri" w:cs="Times New Roman"/>
          <w:i/>
          <w:iCs/>
          <w:sz w:val="20"/>
          <w:lang w:eastAsia="ar-SA"/>
        </w:rPr>
        <w:t>agli strumenti per perseguirli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>, agli investimenti necessari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1373D" wp14:editId="41211878">
                <wp:simplePos x="0" y="0"/>
                <wp:positionH relativeFrom="column">
                  <wp:posOffset>418597</wp:posOffset>
                </wp:positionH>
                <wp:positionV relativeFrom="paragraph">
                  <wp:posOffset>130871</wp:posOffset>
                </wp:positionV>
                <wp:extent cx="5520690" cy="2656936"/>
                <wp:effectExtent l="0" t="0" r="22860" b="1016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95pt;margin-top:10.3pt;width:434.7pt;height:2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4LAIAAFQEAAAOAAAAZHJzL2Uyb0RvYy54bWysVNtu2zAMfR+wfxD0vtjxEq8x4hRdugwD&#10;ugvQ7QNoWY6FyaInKbG7rx8lp2l2exnmB4EUqUPykPT6euw0O0rrFJqSz2cpZ9IIrJXZl/zL592L&#10;K86cB1ODRiNL/iAdv948f7Ye+kJm2KKupWUEYlwx9CVvve+LJHGilR24GfbSkLFB24En1e6T2sJA&#10;6J1OsjTNkwFt3VsU0jm6vZ2MfBPxm0YK/7FpnPRMl5xy8/G08azCmWzWUOwt9K0SpzTgH7LoQBkK&#10;eoa6BQ/sYNVvUJ0SFh02fiawS7BplJCxBqpmnv5SzX0LvYy1EDmuP9Pk/h+s+HD8ZJmqS55zZqCj&#10;Fm3BSa2B1Yp56TyyLLA09K4g5/ue3P34GkfqdqzY9XcovjpmcNuC2csba3FoJdSU5Ty8TC6eTjgu&#10;gFTDe6wpHBw8RqCxsV2gkEhhhE7dejh3SI6eCbpcLrM0X5FJkC3Ll/nqZR5jQPH4vLfOv5XYsSCU&#10;3NIIRHg43jkf0oHi0SVEc6hVvVNaR8Xuq6227Ag0Lrv4ndB/ctOGDSVfLbPlxMBfIdL4/QmiU57m&#10;Xquu5FdnJygCb29MHafSg9KTTClrcyIycDex6MdqjJ1bhACB5ArrB2LW4jTmtJYktGi/czbQiJfc&#10;fTuAlZzpd4a6s5ovFmEnorJYvspIsZeW6tICRhBUyT1nk7j1cY8CbwZvqIuNivw+ZXJKmUY30n5a&#10;s7Abl3r0evoZbH4AAAD//wMAUEsDBBQABgAIAAAAIQA+wEgq4AAAAAkBAAAPAAAAZHJzL2Rvd25y&#10;ZXYueG1sTI/BTsMwEETvSPyDtUhcELVp2tCEOBVCAsEN2gqubrxNIux1sN00/D3mBMfRjGbeVOvJ&#10;GjaiD70jCTczAQypcbqnVsJu+3i9AhaiIq2MI5TwjQHW9flZpUrtTvSG4ya2LJVQKJWELsah5Dw0&#10;HVoVZm5ASt7Beatikr7l2qtTKreGz4XIuVU9pYVODfjQYfO5OVoJq8Xz+BFestf3Jj+YIl7djk9f&#10;XsrLi+n+DljEKf6F4Rc/oUOdmPbuSDowIyFfFikpYS5yYMkvsmUGbC9hkRUCeF3x/w/qHwAAAP//&#10;AwBQSwECLQAUAAYACAAAACEAtoM4kv4AAADhAQAAEwAAAAAAAAAAAAAAAAAAAAAAW0NvbnRlbnRf&#10;VHlwZXNdLnhtbFBLAQItABQABgAIAAAAIQA4/SH/1gAAAJQBAAALAAAAAAAAAAAAAAAAAC8BAABf&#10;cmVscy8ucmVsc1BLAQItABQABgAIAAAAIQAm+CG4LAIAAFQEAAAOAAAAAAAAAAAAAAAAAC4CAABk&#10;cnMvZTJvRG9jLnhtbFBLAQItABQABgAIAAAAIQA+wEgq4AAAAAkBAAAPAAAAAAAAAAAAAAAAAIYE&#10;AABkcnMvZG93bnJldi54bWxQSwUGAAAAAAQABADzAAAAkwUAAAAA&#10;">
                <v:textbox>
                  <w:txbxContent>
                    <w:p w:rsidR="00F33E3A" w:rsidRDefault="00F33E3A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391F" w:rsidRPr="0054391F" w:rsidRDefault="0054391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LOCALIZZAZIONE 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DELLE IMPRESE/SOGGETTI COMPONENTI LA RETE</w:t>
      </w:r>
    </w:p>
    <w:p w:rsidR="002D5C1C" w:rsidRDefault="00F33E3A" w:rsidP="00350F5D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(Indicare con chiarezza la sede operativa nella quale verrà effettuato l’investimento anche per le imprese che non hanno sede operativa sul territorio regionale all’atto della presentazione della domanda; in caso di intervento su più sedi, nell’ambito del territorio regionale, utilizzare il campo note per riportare i dati necessari) </w:t>
      </w:r>
      <w:proofErr w:type="spellStart"/>
      <w:r w:rsidRPr="00F33E3A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617F92" w:rsidRPr="00350F5D" w:rsidRDefault="00617F92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sz w:val="16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54391F" w:rsidRPr="0054391F" w:rsidTr="00093B4A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617F9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SEDE OPERATIVA</w:t>
            </w:r>
            <w:r w:rsidR="00934066"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 xml:space="preserve"> IMPRESA CAPOFILA</w:t>
            </w:r>
          </w:p>
        </w:tc>
      </w:tr>
      <w:tr w:rsidR="0054391F" w:rsidRPr="0054391F" w:rsidTr="002A0570">
        <w:trPr>
          <w:trHeight w:val="406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N.</w:t>
            </w:r>
          </w:p>
        </w:tc>
      </w:tr>
      <w:tr w:rsidR="00617F92" w:rsidRPr="0054391F" w:rsidTr="00093B4A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prov</w:t>
            </w:r>
            <w:proofErr w:type="spellEnd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17F92" w:rsidRPr="0054391F" w:rsidTr="002A0570">
        <w:trPr>
          <w:trHeight w:val="804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617F92">
            <w:pPr>
              <w:suppressAutoHyphens/>
              <w:snapToGrid w:val="0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617F92" w:rsidRDefault="00617F92" w:rsidP="002A057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Conformità alla normativa urbanistica in relazione all’oggetto dell’attività </w:t>
            </w:r>
          </w:p>
          <w:p w:rsidR="00617F92" w:rsidRPr="00617F92" w:rsidRDefault="00617F92" w:rsidP="00617F92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1073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-15186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</w:t>
            </w:r>
          </w:p>
        </w:tc>
      </w:tr>
    </w:tbl>
    <w:p w:rsidR="002D5C1C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D5737" wp14:editId="4217A961">
                <wp:simplePos x="0" y="0"/>
                <wp:positionH relativeFrom="column">
                  <wp:posOffset>366838</wp:posOffset>
                </wp:positionH>
                <wp:positionV relativeFrom="paragraph">
                  <wp:posOffset>161625</wp:posOffset>
                </wp:positionV>
                <wp:extent cx="5589270" cy="1276710"/>
                <wp:effectExtent l="0" t="0" r="1143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F33E3A">
                              <w:rPr>
                                <w:b/>
                                <w:i/>
                              </w:rPr>
                              <w:t xml:space="preserve">Note </w:t>
                            </w:r>
                          </w:p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F33E3A">
                              <w:rPr>
                                <w:i/>
                                <w:sz w:val="18"/>
                              </w:rPr>
                              <w:t>(Descrizione sede operativa di realizzazione del progetto, dimensione, posizione, caratteristiche-funzionalità, ecc.)</w:t>
                            </w:r>
                          </w:p>
                          <w:p w:rsidR="00F33E3A" w:rsidRPr="00F33E3A" w:rsidRDefault="00F33E3A" w:rsidP="00617F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9pt;margin-top:12.75pt;width:440.1pt;height:10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EQLQIAAFUEAAAOAAAAZHJzL2Uyb0RvYy54bWysVNuO0zAQfUfiHyy/0zSh3bZR09XSpQhp&#10;uUgLHzBxnMbC8QTbbbJ8PWOnLdUCL4g8WB7P+HjmnJmsb4dWs6O0TqEpeDqZciaNwEqZfcG/ftm9&#10;WnLmPJgKNBpZ8Cfp+O3m5Yt13+UywwZ1JS0jEOPyvit4432XJ4kTjWzBTbCThpw12hY8mXafVBZ6&#10;Qm91kk2nN0mPtuosCukcnd6PTr6J+HUthf9U1056pgtOufm42riWYU02a8j3FrpGiVMa8A9ZtKAM&#10;PXqBugcP7GDVb1CtEhYd1n4isE2wrpWQsQaqJp0+q+axgU7GWogc111ocv8PVnw8frZMVaTda84M&#10;tKTRFpzUGlilmJfOI8sCTX3ncop+7CjeD29woCuxZNc9oPjmmMFtA2Yv76zFvpFQUZppuJlcXR1x&#10;XAAp+w9Y0XNw8BiBhtq2gUNihRE6yfV0kUgOngk6nM+Xq2xBLkG+NFvcLNIoYgL5+XpnnX8nsWVh&#10;U3BLPRDh4fjgfEgH8nNIeM2hVtVOaR0Nuy+32rIjUL/s4hcreBamDesLvppn85GBv0JM4/cniFZ5&#10;anyt2oIvL0GQB97emiq2pQelxz2lrM2JyMDdyKIfyiFKNz/rU2L1RMxaHPuc5pI2DdofnPXU4wV3&#10;3w9gJWf6vSF1VulsFoYiGrP5IiPDXnvKaw8YQVAF95yN262PgxR4M3hHKtYq8hvkHjM5pUy9G2k/&#10;zVkYjms7Rv36G2x+AgAA//8DAFBLAwQUAAYACAAAACEAbiac1d8AAAAJAQAADwAAAGRycy9kb3du&#10;cmV2LnhtbEyPwU7DMBBE70j8g7VIXBB1SEmahjgVQgLBDQqCqxtvk4h4HWw3DX/PcoLj7Kxm3lSb&#10;2Q5iQh96RwquFgkIpMaZnloFb6/3lwWIEDUZPThCBd8YYFOfnlS6NO5ILzhtYys4hEKpFXQxjqWU&#10;oenQ6rBwIxJ7e+etjix9K43XRw63g0yTJJdW98QNnR7xrsPmc3uwCorrx+kjPC2f35t8P6zjxWp6&#10;+PJKnZ/NtzcgIs7x7xl+8RkdambauQOZIAYF2YrJo4I0y0Cwv14WvG3HhzTPQdaV/L+g/gEAAP//&#10;AwBQSwECLQAUAAYACAAAACEAtoM4kv4AAADhAQAAEwAAAAAAAAAAAAAAAAAAAAAAW0NvbnRlbnRf&#10;VHlwZXNdLnhtbFBLAQItABQABgAIAAAAIQA4/SH/1gAAAJQBAAALAAAAAAAAAAAAAAAAAC8BAABf&#10;cmVscy8ucmVsc1BLAQItABQABgAIAAAAIQCR2sEQLQIAAFUEAAAOAAAAAAAAAAAAAAAAAC4CAABk&#10;cnMvZTJvRG9jLnhtbFBLAQItABQABgAIAAAAIQBuJpzV3wAAAAkBAAAPAAAAAAAAAAAAAAAAAIcE&#10;AABkcnMvZG93bnJldi54bWxQSwUGAAAAAAQABADzAAAAkwUAAAAA&#10;">
                <v:textbox>
                  <w:txbxContent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F33E3A">
                        <w:rPr>
                          <w:b/>
                          <w:i/>
                        </w:rPr>
                        <w:t xml:space="preserve">Note </w:t>
                      </w:r>
                    </w:p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</w:rPr>
                      </w:pPr>
                      <w:r w:rsidRPr="00F33E3A">
                        <w:rPr>
                          <w:i/>
                          <w:sz w:val="18"/>
                        </w:rPr>
                        <w:t>(Descrizione sede operativa di realizzazione del progetto, dimensione, posizione, caratteristiche-funzionalità, ecc.)</w:t>
                      </w:r>
                    </w:p>
                    <w:p w:rsidR="00F33E3A" w:rsidRPr="00F33E3A" w:rsidRDefault="00F33E3A" w:rsidP="00617F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1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9936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2580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1DBF0" wp14:editId="52BF730F">
                <wp:simplePos x="0" y="0"/>
                <wp:positionH relativeFrom="column">
                  <wp:posOffset>315080</wp:posOffset>
                </wp:positionH>
                <wp:positionV relativeFrom="paragraph">
                  <wp:posOffset>188547</wp:posOffset>
                </wp:positionV>
                <wp:extent cx="5589270" cy="897147"/>
                <wp:effectExtent l="0" t="0" r="11430" b="1778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14.85pt;width:440.1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kBKwIAAFQEAAAOAAAAZHJzL2Uyb0RvYy54bWysVG2P2jAM/j5p/yHK91Go4ICKcrpxY5p0&#10;e5Fu+wEmTWm0NM6SQMt+/ZyU49jbl2n9EMWx/dh+bHd127eaHaXzCk3JJ6MxZ9IIrJTZl/zL5+2r&#10;BWc+gKlAo5ElP0nPb9cvX6w6W8gcG9SVdIxAjC86W/ImBFtkmReNbMGP0EpDyhpdC4FEt88qBx2h&#10;tzrLx+ObrENXWYdCek+v94OSrxN+XUsRPta1l4HpklNuIZ0unbt4ZusVFHsHtlHinAb8QxYtKENB&#10;L1D3EIAdnPoNqlXCocc6jAS2Gda1EjLVQNVMxr9U89iAlakWIsfbC03+/8GKD8dPjqmKekedMtBS&#10;jzbgpdbAKsWC9AFZHmnqrC/I+tGSfehfY08uqWRvH1B89czgpgGzl3fOYddIqCjNSfTMrlwHHB9B&#10;dt17rCgcHAImoL52beSQWGGETu06XVok+8AEPc5mi2U+J5Ug3WI5n0znKQQUT97W+fBWYsvipeSO&#10;RiChw/HBh5gNFE8mMZhHraqt0joJbr/baMeOQOOyTd8Z/SczbVhX8uUsnw0E/BVinL4/QbQq0Nxr&#10;1VIVFyMoIm1vTJWmMoDSw51S1ubMY6RuIDH0uz517iYGiBzvsDoRsQ6HMae1pEuD7jtnHY14yf23&#10;AzjJmX5nqDnLyXQadyIJ09k8J8Fda3bXGjCCoEoeOBuum5D2KPJm8I6aWKvE73Mm55RpdBPt5zWL&#10;u3EtJ6vnn8H6BwAAAP//AwBQSwMEFAAGAAgAAAAhADR0tODfAAAACQEAAA8AAABkcnMvZG93bnJl&#10;di54bWxMj8tOwzAQRfdI/IM1SGwQdRqqpA5xKoQEgl0pCLZuPE0i/Ai2m4a/Z1jBcnSP7pxbb2Zr&#10;2IQhDt5JWC4yYOharwfXSXh7fbheA4tJOa2MdyjhGyNsmvOzWlXan9wLTrvUMSpxsVIS+pTGivPY&#10;9mhVXPgRHWUHH6xKdIaO66BOVG4Nz7Os4FYNjj70asT7HtvP3dFKWK+epo/4fLN9b4uDEemqnB6/&#10;gpSXF/PdLbCEc/qD4Vef1KEhp70/Oh2ZkbASBZESclECo1zkgqbsCSyXGfCm5v8XND8AAAD//wMA&#10;UEsBAi0AFAAGAAgAAAAhALaDOJL+AAAA4QEAABMAAAAAAAAAAAAAAAAAAAAAAFtDb250ZW50X1R5&#10;cGVzXS54bWxQSwECLQAUAAYACAAAACEAOP0h/9YAAACUAQAACwAAAAAAAAAAAAAAAAAvAQAAX3Jl&#10;bHMvLnJlbHNQSwECLQAUAAYACAAAACEA25X5ASsCAABUBAAADgAAAAAAAAAAAAAAAAAuAgAAZHJz&#10;L2Uyb0RvYy54bWxQSwECLQAUAAYACAAAACEANHS04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2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06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3500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F7220" wp14:editId="575A0CFE">
                <wp:simplePos x="0" y="0"/>
                <wp:positionH relativeFrom="column">
                  <wp:posOffset>259715</wp:posOffset>
                </wp:positionH>
                <wp:positionV relativeFrom="paragraph">
                  <wp:posOffset>147320</wp:posOffset>
                </wp:positionV>
                <wp:extent cx="5589270" cy="896620"/>
                <wp:effectExtent l="0" t="0" r="11430" b="1778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45pt;margin-top:11.6pt;width:440.1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SKKwIAAFQEAAAOAAAAZHJzL2Uyb0RvYy54bWysVNuO0zAQfUfiHyy/07RRr1HT1dKlCGlZ&#10;kBY+YOI4jYXjCbbbpHw9Y6ct1QIviDxYHs/4eOacmazv+kazo7ROocn5ZDTmTBqBpTL7nH/9snuz&#10;5Mx5MCVoNDLnJ+n43eb1q3XXZjLFGnUpLSMQ47KuzXntfZsliRO1bMCNsJWGnBXaBjyZdp+UFjpC&#10;b3SSjsfzpENbthaFdI5OHwYn30T8qpLCf6oqJz3TOafcfFxtXIuwJps1ZHsLba3EOQ34hywaUIYe&#10;vUI9gAd2sOo3qEYJiw4rPxLYJFhVSshYA1UzGb+o5rmGVsZaiBzXXmly/w9WPB0/W6bKnKcTzgw0&#10;pNEWnNQaWKmYl84jSwNNXesyin5uKd73b7EnuWPJrn1E8c0xg9sazF7eW4tdLaGkNCfhZnJzdcBx&#10;AaToPmJJz8HBYwTqK9sEDokVRugk1+kqkew9E3Q4my1X6YJcgnzL1XyeRg0TyC63W+v8e4kNC5uc&#10;W2qBiA7HR+dDNpBdQsJjDrUqd0rraNh9sdWWHYHaZRe/WMCLMG1Yl/PVLJ0NBPwVYhy/P0E0ylPf&#10;a9VQFdcgyAJt70wZu9KD0sOeUtbmzGOgbiDR90UflVtc5CmwPBGxFoc2p7GkTY32B2cdtXjO3fcD&#10;WMmZ/mBInNVkOg0zEY3pbEFUMnvrKW49YARB5dxzNmy3Ps5R4M3gPYlYqchvUHvI5JwytW6k/Txm&#10;YTZu7Rj162ew+QkAAP//AwBQSwMEFAAGAAgAAAAhAPtzaXHfAAAACQEAAA8AAABkcnMvZG93bnJl&#10;di54bWxMj8FOwzAQRO9I/IO1SFxQ6ySNQhPiVAgJBLdSKri6sZtE2Otgu2n4e5YTHFfzNPO23szW&#10;sEn7MDgUkC4TYBpbpwbsBOzfHhdrYCFKVNI41AK+dYBNc3lRy0q5M77qaRc7RiUYKimgj3GsOA9t&#10;r60MSzdqpOzovJWRTt9x5eWZyq3hWZIU3MoBaaGXo37odfu5O1kB6/x5+ggvq+17WxxNGW9up6cv&#10;L8T11Xx/ByzqOf7B8KtP6tCQ08GdUAVmBORJSaSAbJUBo7zM0hTYgcAiz4E3Nf//QfMDAAD//wMA&#10;UEsBAi0AFAAGAAgAAAAhALaDOJL+AAAA4QEAABMAAAAAAAAAAAAAAAAAAAAAAFtDb250ZW50X1R5&#10;cGVzXS54bWxQSwECLQAUAAYACAAAACEAOP0h/9YAAACUAQAACwAAAAAAAAAAAAAAAAAvAQAAX3Jl&#10;bHMvLnJlbHNQSwECLQAUAAYACAAAACEAPvgEiisCAABUBAAADgAAAAAAAAAAAAAAAAAuAgAAZHJz&#10;L2Uyb0RvYy54bWxQSwECLQAUAAYACAAAACEA+3Npcd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>SEDE OPERATIVA ALTRO SOGGETTO NON BENEFICIARIO DEL FINANZIAMENTO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8247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-6233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BA768" wp14:editId="4D421D51">
                <wp:simplePos x="0" y="0"/>
                <wp:positionH relativeFrom="column">
                  <wp:posOffset>259715</wp:posOffset>
                </wp:positionH>
                <wp:positionV relativeFrom="paragraph">
                  <wp:posOffset>163830</wp:posOffset>
                </wp:positionV>
                <wp:extent cx="5589270" cy="828040"/>
                <wp:effectExtent l="0" t="0" r="11430" b="1016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.45pt;margin-top:12.9pt;width:440.1pt;height: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XKwIAAFQEAAAOAAAAZHJzL2Uyb0RvYy54bWysVNuO0zAQfUfiHyy/06RRy7ZR09XSpQhp&#10;uUgLHzB1nMbC8RjbbbJ8PWOnLdUCL4g8WB7PzPHMOeOsbodOs6N0XqGp+HSScyaNwFqZfcW/ftm+&#10;WnDmA5gaNBpZ8Sfp+e365YtVb0tZYIu6lo4RiPFlbyvehmDLLPOilR34CVppyNmg6yCQ6fZZ7aAn&#10;9E5nRZ6/znp0tXUopPd0ej86+TrhN40U4VPTeBmYrjjVFtLq0rqLa7ZeQbl3YFslTmXAP1TRgTJ0&#10;6QXqHgKwg1O/QXVKOPTYhInALsOmUUKmHqibaf6sm8cWrEy9EDneXmjy/w9WfDx+dkzVpN2SMwMd&#10;abQBL7UGVisWpA/IikhTb31J0Y+W4sPwBgdKSS17+4Dim2cGNy2YvbxzDvtWQk1lTmNmdpU64vgI&#10;sus/YE3XwSFgAhoa10UOiRVG6CTX00UiOQQm6HA+XyyLG3IJ8i2KRT5LGmZQnrOt8+GdxI7FTcUd&#10;jUBCh+ODD7EaKM8h8TKPWtVbpXUy3H630Y4dgcZlm77UwLMwbVhf8eW8mI8E/BUiT9+fIDoVaO61&#10;6qiLSxCUkba3pk5TGUDpcU8la3PiMVI3khiG3ZCUW5zl2WH9RMQ6HMecniVtWnQ/OOtpxCvuvx/A&#10;Sc70e0PiLKczYo+FZMzmNwUZ7tqzu/aAEQRV8cDZuN2E9I4ibwbvSMRGJX6j2mMlp5JpdBPtp2cW&#10;38a1naJ+/QzWPwEAAP//AwBQSwMEFAAGAAgAAAAhAEgJgsDfAAAACQEAAA8AAABkcnMvZG93bnJl&#10;di54bWxMj8FOwzAQRO9I/IO1SFwQdRLa0IQ4FUICwQ0Kgqsbb5OIeB1sNw1/z3KC42qeZt9Um9kO&#10;YkIfekcK0kUCAqlxpqdWwdvr/eUaRIiajB4coYJvDLCpT08qXRp3pBectrEVXEKh1Aq6GMdSytB0&#10;aHVYuBGJs73zVkc+fSuN10cut4PMkiSXVvfEHzo94l2Hzef2YBWsl4/TR3i6en5v8v1QxIvr6eHL&#10;K3V+Nt/egIg4xz8YfvVZHWp22rkDmSAGBcukYFJBtuIFnBdZmoLYMbjKM5B1Jf8vqH8AAAD//wMA&#10;UEsBAi0AFAAGAAgAAAAhALaDOJL+AAAA4QEAABMAAAAAAAAAAAAAAAAAAAAAAFtDb250ZW50X1R5&#10;cGVzXS54bWxQSwECLQAUAAYACAAAACEAOP0h/9YAAACUAQAACwAAAAAAAAAAAAAAAAAvAQAAX3Jl&#10;bHMvLnJlbHNQSwECLQAUAAYACAAAACEAHsSQFysCAABUBAAADgAAAAAAAAAAAAAAAAAuAgAAZHJz&#10;L2Uyb0RvYy54bWxQSwECLQAUAAYACAAAACEASAmCw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F6770" w:rsidRDefault="00667B2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667B2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CAPACITÀ DELL’INIZIATIVA DI VALORIZZARE IL TERRITORIO E LE SUE ECCELLENZE E DI AUMENTARE LA FRUIZIONE DEL PATRIMONIO CULTURALE</w:t>
      </w:r>
    </w:p>
    <w:p w:rsidR="00FE59C0" w:rsidRPr="00667B2C" w:rsidRDefault="00FE59C0" w:rsidP="00667B2C">
      <w:pPr>
        <w:pStyle w:val="Paragrafoelenco"/>
        <w:suppressAutoHyphens/>
        <w:spacing w:after="0"/>
        <w:ind w:left="709"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Indicare 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>l’impatto derivante dalla realizzazione dell’investimento sulla capacità competitiva e l’effettivo vantaggio dei nuovi investimenti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 xml:space="preserve"> attraverso lo svolgimento delle seguenti attività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>:</w:t>
      </w:r>
      <w:r w:rsidR="005A0DDA" w:rsidRPr="005A0DDA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Realizzazione di produzioni tipiche di qualità legate alla creatività, alla manualità, all’arte e alle conoscenze dei terri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tori;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Valorizzazione dei percorsi delle produzioni artistiche, delle botteghe storiche e degli antichi mestieri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Integrazione verticale con altre imprese delle filiere culturali e turistiche e delle filiere dei prodotti tradizionali e tipici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Utili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zzo di soluzioni innovative/ICT;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Interventi per potenziare l’identificabilità e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 tracciabilità delle produzioni</w:t>
      </w:r>
      <w:r w:rsidRPr="00667B2C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667B2C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667B2C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667B2C">
        <w:rPr>
          <w:rFonts w:ascii="Calibri" w:eastAsia="Calibri" w:hAnsi="Calibri" w:cs="Times New Roman"/>
          <w:i/>
          <w:sz w:val="18"/>
          <w:lang w:eastAsia="ar-SA"/>
        </w:rPr>
        <w:t>6</w:t>
      </w:r>
      <w:r w:rsidRPr="00667B2C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FE59C0" w:rsidRDefault="005A0DDA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08000" wp14:editId="7EAB3DAA">
                <wp:simplePos x="0" y="0"/>
                <wp:positionH relativeFrom="column">
                  <wp:posOffset>418597</wp:posOffset>
                </wp:positionH>
                <wp:positionV relativeFrom="paragraph">
                  <wp:posOffset>67370</wp:posOffset>
                </wp:positionV>
                <wp:extent cx="5589569" cy="2855343"/>
                <wp:effectExtent l="0" t="0" r="11430" b="2159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69" cy="285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95pt;margin-top:5.3pt;width:440.1pt;height:2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IPLAIAAFQEAAAOAAAAZHJzL2Uyb0RvYy54bWysVNtu2zAMfR+wfxD0vjhx4y4x4hRdugwD&#10;ugvQ7QNoWY6FyaInKbGzry8lp2l2exnmB4EUqUPykPTqZmg1O0jrFJqCzyZTzqQRWCmzK/jXL9tX&#10;C86cB1OBRiMLfpSO36xfvlj1XS5TbFBX0jICMS7vu4I33nd5kjjRyBbcBDtpyFijbcGTandJZaEn&#10;9FYn6XR6nfRoq86ikM7R7d1o5OuIX9dS+E917aRnuuCUm4+njWcZzmS9gnxnoWuUOKUB/5BFC8pQ&#10;0DPUHXhge6t+g2qVsOiw9hOBbYJ1rYSMNVA1s+kv1Tw00MlYC5HjujNN7v/Bio+Hz5apquDUKAMt&#10;tWgDTmoNrFLMS+eRpYGlvnM5OT905O6HNzhQt2PFrrtH8c0xg5sGzE7eWot9I6GiLGfhZXLxdMRx&#10;AaTsP2BF4WDvMQINtW0DhUQKI3Tq1vHcITl4JugyyxbL7HrJmSBbusiyq/lVjAH50/POOv9OYsuC&#10;UHBLIxDh4XDvfEgH8ieXEM2hVtVWaR0Vuys32rID0Lhs43dC/8lNG9YXfJml2cjAXyGm8fsTRKs8&#10;zb1WLRF/doI88PbWVHEqPSg9ypSyNiciA3cji34oh9i5ZQgQSC6xOhKzFscxp7UkoUH7g7OeRrzg&#10;7vserORMvzfUneVsPg87EZV59jolxV5ayksLGEFQBfecjeLGxz0KvBm8pS7WKvL7nMkpZRrdSPtp&#10;zcJuXOrR6/lnsH4EAAD//wMAUEsDBBQABgAIAAAAIQDTCFs83wAAAAkBAAAPAAAAZHJzL2Rvd25y&#10;ZXYueG1sTI/BTsMwEETvSPyDtUhcUGuXBtOEOBVCAtEbtAiubrxNImI72G4a/p7lBMfZGc28LdeT&#10;7dmIIXbeKVjMBTB0tTedaxS87R5nK2AxaWd07x0q+MYI6+r8rNSF8Sf3iuM2NYxKXCy0gjaloeA8&#10;1i1aHed+QEfewQerE8nQcBP0icptz6+FkNzqztFCqwd8aLH+3B6tglX2PH7EzfLlvZaHPk9Xt+PT&#10;V1Dq8mK6vwOWcEp/YfjFJ3SoiGnvj85E1iuQNzkl6S4kMPLzTC6A7RVkUiyBVyX//0H1AwAA//8D&#10;AFBLAQItABQABgAIAAAAIQC2gziS/gAAAOEBAAATAAAAAAAAAAAAAAAAAAAAAABbQ29udGVudF9U&#10;eXBlc10ueG1sUEsBAi0AFAAGAAgAAAAhADj9If/WAAAAlAEAAAsAAAAAAAAAAAAAAAAALwEAAF9y&#10;ZWxzLy5yZWxzUEsBAi0AFAAGAAgAAAAhAHzDQg8sAgAAVAQAAA4AAAAAAAAAAAAAAAAALgIAAGRy&#10;cy9lMm9Eb2MueG1sUEsBAi0AFAAGAAgAAAAhANMIWzzfAAAACQEAAA8AAAAAAAAAAAAAAAAAhgQA&#10;AGRycy9kb3ducmV2LnhtbFBLBQYAAAAABAAEAPMAAACSBQAAAAA=&#10;">
                <v:textbox>
                  <w:txbxContent>
                    <w:p w:rsidR="00F33E3A" w:rsidRDefault="00F33E3A" w:rsidP="00FE59C0"/>
                  </w:txbxContent>
                </v:textbox>
              </v:shape>
            </w:pict>
          </mc:Fallback>
        </mc:AlternateContent>
      </w: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667B2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667B2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INCIDENZA DEL PROGETTO SULLA VALORIZZAZIONE DELLA PRODUZIONE ARTIGIANALE RELIGIOSA</w:t>
      </w:r>
    </w:p>
    <w:p w:rsidR="00667B2C" w:rsidRPr="00667B2C" w:rsidRDefault="00667B2C" w:rsidP="00667B2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b/>
          <w:color w:val="632423" w:themeColor="accent2" w:themeShade="80"/>
          <w:lang w:eastAsia="ar-SA"/>
        </w:rPr>
      </w:pPr>
      <w:r w:rsidRPr="00667B2C">
        <w:rPr>
          <w:rFonts w:ascii="Calibri" w:eastAsia="Calibri" w:hAnsi="Calibri" w:cs="Times New Roman"/>
          <w:b/>
          <w:color w:val="632423" w:themeColor="accent2" w:themeShade="80"/>
          <w:lang w:eastAsia="ar-SA"/>
        </w:rPr>
        <w:t>ELEMENTO DI PRIORITA’ (</w:t>
      </w:r>
      <w:r w:rsidRPr="00667B2C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 xml:space="preserve">da compilare solo nel caso di </w:t>
      </w:r>
      <w:r w:rsidR="00617F92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>progetti di Artigianato</w:t>
      </w:r>
      <w:r w:rsidRPr="00667B2C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 xml:space="preserve"> Religiose</w:t>
      </w:r>
      <w:r w:rsidRPr="00667B2C">
        <w:rPr>
          <w:rFonts w:ascii="Calibri" w:eastAsia="Calibri" w:hAnsi="Calibri" w:cs="Times New Roman"/>
          <w:b/>
          <w:color w:val="632423" w:themeColor="accent2" w:themeShade="80"/>
          <w:lang w:eastAsia="ar-SA"/>
        </w:rPr>
        <w:t>)</w:t>
      </w:r>
    </w:p>
    <w:p w:rsidR="006E6206" w:rsidRDefault="006E6206" w:rsidP="00667B2C">
      <w:pPr>
        <w:pStyle w:val="Paragrafoelenco"/>
        <w:suppressAutoHyphens/>
        <w:spacing w:after="0"/>
        <w:ind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F505BA">
        <w:rPr>
          <w:rFonts w:ascii="Calibri" w:eastAsia="Calibri" w:hAnsi="Calibri" w:cs="Times New Roman"/>
          <w:i/>
          <w:sz w:val="20"/>
          <w:lang w:eastAsia="ar-SA"/>
        </w:rPr>
        <w:t>I</w:t>
      </w:r>
      <w:r w:rsidR="00F505BA" w:rsidRPr="00F505BA">
        <w:rPr>
          <w:rFonts w:ascii="Calibri" w:eastAsia="Calibri" w:hAnsi="Calibri" w:cs="Times New Roman"/>
          <w:i/>
          <w:iCs/>
          <w:sz w:val="20"/>
          <w:lang w:eastAsia="ar-SA"/>
        </w:rPr>
        <w:t xml:space="preserve">ndicare 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>come l’iniziativa intende r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>ealizza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>re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 xml:space="preserve"> produzioni di qualità legate all’arte sacra relative ai luoghi di culto e ai territori campani attraversati dai cammini/pellegrinaggi o da itinerari turistico-religiosi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6E6206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6E6206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667B2C">
        <w:rPr>
          <w:rFonts w:ascii="Calibri" w:eastAsia="Calibri" w:hAnsi="Calibri" w:cs="Times New Roman"/>
          <w:i/>
          <w:sz w:val="18"/>
          <w:lang w:eastAsia="ar-SA"/>
        </w:rPr>
        <w:t>2</w:t>
      </w:r>
      <w:r w:rsidRPr="006E6206">
        <w:rPr>
          <w:rFonts w:ascii="Calibri" w:eastAsia="Calibri" w:hAnsi="Calibri" w:cs="Times New Roman"/>
          <w:i/>
          <w:sz w:val="18"/>
          <w:lang w:eastAsia="ar-SA"/>
        </w:rPr>
        <w:t>000 caratteri</w:t>
      </w:r>
    </w:p>
    <w:p w:rsidR="00FE59C0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7F471" wp14:editId="61C996D9">
                <wp:simplePos x="0" y="0"/>
                <wp:positionH relativeFrom="column">
                  <wp:posOffset>486710</wp:posOffset>
                </wp:positionH>
                <wp:positionV relativeFrom="paragraph">
                  <wp:posOffset>45720</wp:posOffset>
                </wp:positionV>
                <wp:extent cx="5520690" cy="2467154"/>
                <wp:effectExtent l="0" t="0" r="2286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4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3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3pt;margin-top:3.6pt;width:434.7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jmKwIAAFUEAAAOAAAAZHJzL2Uyb0RvYy54bWysVNtu2zAMfR+wfxD0vviCOG2MOEWXLsOA&#10;7gJ0+wBGlmNhsuhJSuzu60fJaZrdXob5QSBF6pA8JL26GTvNjtI6habi2SzlTBqBtTL7in/5vH11&#10;zZnzYGrQaGTFH6XjN+uXL1ZDX8ocW9S1tIxAjCuHvuKt932ZJE60sgM3w14aMjZoO/Ck2n1SWxgI&#10;vdNJnqaLZEBb9xaFdI5u7yYjX0f8ppHCf2waJz3TFafcfDxtPHfhTNYrKPcW+laJUxrwD1l0oAwF&#10;PUPdgQd2sOo3qE4Jiw4bPxPYJdg0SshYA1WTpb9U89BCL2MtRI7rzzS5/wcrPhw/Wabqii85M9BR&#10;izbgpNbAasW8dB5ZHlgaeleS80NP7n58jSN1O1bs+nsUXx0zuGnB7OWttTi0EmrKMgsvk4unE44L&#10;ILvhPdYUDg4eI9DY2C5QSKQwQqduPZ47JEfPBF0WRZ4ulmQSZMvni6usmMcYUD49763zbyV2LAgV&#10;tzQCER6O986HdKB8cgnRHGpVb5XWUbH73UZbdgQal238Tug/uWnDBiKsyIuJgb9CpPH7E0SnPM29&#10;Vl3Fr89OUAbe3pg6TqUHpSeZUtbmRGTgbmLRj7sxdi6LYxxY3mH9SNRanOac9pKEFu13zgaa8Yq7&#10;bwewkjP9zlB7ltl8HpYiKvPiKifFXlp2lxYwgqAq7jmbxI2PixSIM3hLbWxUJPg5k1PONLuR99Oe&#10;heW41KPX899g/QMAAP//AwBQSwMEFAAGAAgAAAAhAC2Gi0rfAAAACAEAAA8AAABkcnMvZG93bnJl&#10;di54bWxMj81OwzAQhO9IvIO1SFwQdWiL04Q4FUICwQ3aCq5uvE0i/BNsNw1vz3KC02o0o9lvqvVk&#10;DRsxxN47CTezDBi6xuvetRJ228frFbCYlNPKeIcSvjHCuj4/q1Sp/cm94bhJLaMSF0sloUtpKDmP&#10;TYdWxZkf0JF38MGqRDK0XAd1onJr+DzLBLeqd/ShUwM+dNh8bo5Wwmr5PH7El8XreyMOpkhX+fj0&#10;FaS8vJju74AlnNJfGH7xCR1qYtr7o9ORGQm5EJSkOwdGdrEUNG0vYVHc5sDriv8fUP8AAAD//wMA&#10;UEsBAi0AFAAGAAgAAAAhALaDOJL+AAAA4QEAABMAAAAAAAAAAAAAAAAAAAAAAFtDb250ZW50X1R5&#10;cGVzXS54bWxQSwECLQAUAAYACAAAACEAOP0h/9YAAACUAQAACwAAAAAAAAAAAAAAAAAvAQAAX3Jl&#10;bHMvLnJlbHNQSwECLQAUAAYACAAAACEAEYno5isCAABVBAAADgAAAAAAAAAAAAAAAAAuAgAAZHJz&#10;L2Uyb0RvYy54bWxQSwECLQAUAAYACAAAACEALYaLSt8AAAAIAQAADwAAAAAAAAAAAAAAAACFBAAA&#10;ZHJzL2Rvd25yZXYueG1sUEsFBgAAAAAEAAQA8wAAAJEFAAAAAA==&#10;">
                <v:textbox>
                  <w:txbxContent>
                    <w:p w:rsidR="00F33E3A" w:rsidRDefault="00F33E3A" w:rsidP="002A31C1"/>
                  </w:txbxContent>
                </v:textbox>
              </v:shape>
            </w:pict>
          </mc:Fallback>
        </mc:AlternateContent>
      </w:r>
    </w:p>
    <w:p w:rsidR="006E6206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Pr="00FE59C0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A62ECD" w:rsidRDefault="00A62EC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31C1" w:rsidRPr="00BF097C" w:rsidRDefault="00BF097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F097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PROGRAMMA DI INVESTIMENTO</w:t>
      </w:r>
    </w:p>
    <w:p w:rsidR="00BF097C" w:rsidRDefault="00BF097C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Dettagliare il programma di spesa inserendo, per ogni voce di costo, i relativi importi preventivati, indicando fornitore, numero e data del preventivo. Inoltre, indicare l’importo dell’</w:t>
      </w:r>
      <w:r w:rsidR="00D57450">
        <w:rPr>
          <w:rFonts w:ascii="Calibri" w:eastAsia="Calibri" w:hAnsi="Calibri" w:cs="Times New Roman"/>
          <w:i/>
          <w:iCs/>
          <w:sz w:val="20"/>
          <w:lang w:eastAsia="ar-SA"/>
        </w:rPr>
        <w:t>imponibile e dell’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IVA sull’investimento complessivo e l’importo del finanziamento richiesto</w:t>
      </w:r>
      <w:r w:rsidR="00EC0FB1">
        <w:rPr>
          <w:rFonts w:ascii="Calibri" w:eastAsia="Calibri" w:hAnsi="Calibri" w:cs="Times New Roman"/>
          <w:i/>
          <w:iCs/>
          <w:sz w:val="20"/>
          <w:lang w:eastAsia="ar-SA"/>
        </w:rPr>
        <w:t xml:space="preserve"> e la percentuale di composizione interna delle spese rispetto al totale dell’investimento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84"/>
        <w:gridCol w:w="422"/>
        <w:gridCol w:w="1177"/>
        <w:gridCol w:w="1264"/>
        <w:gridCol w:w="1194"/>
        <w:gridCol w:w="1038"/>
        <w:gridCol w:w="1720"/>
        <w:gridCol w:w="723"/>
      </w:tblGrid>
      <w:tr w:rsidR="002A0570" w:rsidTr="0018058B">
        <w:trPr>
          <w:trHeight w:val="610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OPERE  MURARIE  ED  ASSIMILATE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2D5C1C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0570" w:rsidRDefault="002A0570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2A0570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IVA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% del totale</w:t>
            </w: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2A0570" w:rsidRPr="008E7DC5" w:rsidRDefault="002A0570" w:rsidP="008E7DC5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OPERE MURARIE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trHeight w:val="871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71157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MATERIALI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MATERIALI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71157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IMMATERIALI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2A0570" w:rsidRPr="008E7DC5" w:rsidRDefault="002A0570" w:rsidP="002B4939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IMMATERIALI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trHeight w:val="921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71157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71157" w:rsidP="00F71157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SERVIZI E CONSULENZE SPECIALISTICHE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Pr="002B4939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18058B" w:rsidRDefault="002A0570" w:rsidP="0018058B">
            <w:pPr>
              <w:suppressAutoHyphens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SERVIZI E</w:t>
            </w:r>
            <w:r w:rsidR="0018058B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 </w:t>
            </w: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CONSULENZE</w:t>
            </w:r>
          </w:p>
        </w:tc>
        <w:tc>
          <w:tcPr>
            <w:tcW w:w="1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26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suppressAutoHyphens/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CAPOFILA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1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2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ALTRO SOGGETTO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F33E3A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Pr="0018058B" w:rsidRDefault="00F33E3A" w:rsidP="0018058B">
            <w:pPr>
              <w:jc w:val="right"/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TOTALI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Default="00F33E3A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Default="00F33E3A" w:rsidP="00992E2F">
            <w:pPr>
              <w:jc w:val="center"/>
            </w:pPr>
          </w:p>
        </w:tc>
      </w:tr>
      <w:tr w:rsidR="002A0570" w:rsidTr="0018058B">
        <w:trPr>
          <w:trHeight w:val="477"/>
          <w:jc w:val="center"/>
        </w:trPr>
        <w:tc>
          <w:tcPr>
            <w:tcW w:w="1133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118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513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lang w:eastAsia="ar-SA"/>
              </w:rPr>
              <w:t>TOTALE INVESTIMENTO COMPLESSIVO</w:t>
            </w:r>
            <w:r w:rsidR="00F33E3A">
              <w:rPr>
                <w:rFonts w:ascii="Calibri" w:eastAsia="Calibri" w:hAnsi="Calibri" w:cs="Times New Roman"/>
                <w:b/>
                <w:lang w:eastAsia="ar-SA"/>
              </w:rPr>
              <w:t>**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 L’importo richiesto al finanziamento coinciderà con l’imponibile (in caso di Iva detraibile) o alla somma dell’imponibile e Iva (in caso di Iva indetraibile)</w:t>
      </w:r>
    </w:p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** L’importo non può essere inferiore a € 25.000,00 e superiore a € 200.000,00.</w:t>
      </w: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BF097C" w:rsidRDefault="00BF097C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Pr="002C643B" w:rsidRDefault="00350F5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DESCRIZIONE DEL PROGRAMMA DI INVESTIMENTO E 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TEMPISTICA DI 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REALIZZAZIONE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DEL PROGETTO DI INVESTIMENTO</w:t>
      </w:r>
    </w:p>
    <w:p w:rsidR="00E175C2" w:rsidRPr="00350F5D" w:rsidRDefault="00E175C2" w:rsidP="00350F5D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350F5D" w:rsidRPr="00350F5D">
        <w:rPr>
          <w:rFonts w:ascii="Calibri" w:eastAsia="Calibri" w:hAnsi="Calibri" w:cs="Times New Roman"/>
          <w:i/>
          <w:sz w:val="20"/>
          <w:lang w:eastAsia="ar-SA"/>
        </w:rPr>
        <w:t>Descrivere le principali voci del programma di investimento con indicazione della coerenza rispetto all’attività svolta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18058B">
        <w:rPr>
          <w:rFonts w:ascii="Calibri" w:eastAsia="Calibri" w:hAnsi="Calibri" w:cs="Times New Roman"/>
          <w:i/>
          <w:sz w:val="20"/>
          <w:lang w:eastAsia="ar-SA"/>
        </w:rPr>
        <w:t xml:space="preserve">dalle singole imprese componenti l’aggregazione 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>e agli obiettivi dell’Avviso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; </w:t>
      </w:r>
      <w:r w:rsidRPr="00E175C2">
        <w:rPr>
          <w:rFonts w:ascii="Calibri" w:eastAsia="Calibri" w:hAnsi="Calibri" w:cs="Times New Roman"/>
          <w:i/>
          <w:iCs/>
          <w:sz w:val="20"/>
          <w:lang w:eastAsia="ar-SA"/>
        </w:rPr>
        <w:t>Specificare la data presunta di avvio del programma degli investimenti (data della prima spesa ammissibile),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la durata in mesi della realizzazione degli investimenti, con esplicita indicazione della data di ultimazione degli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stessi e dell’anno di esercizio</w:t>
      </w:r>
      <w:r w:rsidR="008B739D" w:rsidRP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a regime</w:t>
      </w:r>
      <w:r w:rsidRPr="00350F5D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 xml:space="preserve"> 2000 caratteri</w:t>
      </w:r>
    </w:p>
    <w:p w:rsidR="00F505BA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5C8F1" wp14:editId="600AC141">
                <wp:simplePos x="0" y="0"/>
                <wp:positionH relativeFrom="column">
                  <wp:posOffset>487608</wp:posOffset>
                </wp:positionH>
                <wp:positionV relativeFrom="paragraph">
                  <wp:posOffset>58050</wp:posOffset>
                </wp:positionV>
                <wp:extent cx="5520690" cy="888520"/>
                <wp:effectExtent l="0" t="0" r="22860" b="260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E1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.4pt;margin-top:4.55pt;width:434.7pt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qwKQIAAFUEAAAOAAAAZHJzL2Uyb0RvYy54bWysVNuO0zAQfUfiHyy/06RVu7RR09XSpQhp&#10;uUgLHzC1ncbC8QTbbbJ8PWMnLeX2gsiD5fGMj2fOmcn6tm8MOynnNdqSTyc5Z8oKlNoeSv750+7F&#10;kjMfwEowaFXJn5Tnt5vnz9ZdW6gZ1mikcoxArC+6tuR1CG2RZV7UqgE/wVZZclboGghkukMmHXSE&#10;3phsluc3WYdOtg6F8p5O7wcn3yT8qlIifKgqrwIzJafcQlpdWvdxzTZrKA4O2lqLMQ34hywa0JYe&#10;vUDdQwB2dPo3qEYLhx6rMBHYZFhVWqhUA1UzzX+p5rGGVqVaiBzfXmjy/w9WvD99dExL0m7KmYWG&#10;NNqCV8YAk5oF5QOyWaSpa31B0Y8txYf+FfZ0JZXs2wcUXzyzuK3BHtSdc9jVCiSlOY03s6urA46P&#10;IPvuHUp6Do4BE1BfuSZySKwwQie5ni4SqT4wQYeLxSy/WZFLkG+5XJKZnoDifLt1PrxR2LC4Kbmj&#10;FkjocHrwIWYDxTkkPubRaLnTxiTDHfZb49gJqF126RvRfwozlnUlXy1mi4GAv0Lk6fsTRKMD9b3R&#10;DVVxCYIi0vbaytSVAbQZ9pSysSOPkbqBxNDv+7Nyoz57lE/ErMOhz2kuaVOj+8ZZRz1ecv/1CE5x&#10;Zt5aUmc1nc/jUCRjvnhJXDJ37dlfe8AKgip54GzYbkMapEicxTtSsdKJ4Cj3kMmYM/Vu4n2cszgc&#10;13aK+vE32HwHAAD//wMAUEsDBBQABgAIAAAAIQBBHHlW3wAAAAgBAAAPAAAAZHJzL2Rvd25yZXYu&#10;eG1sTI/BTsMwEETvSPyDtUhcEHVaorQJcSqEBIJbKVW5uvE2iYjXwXbT8PcsJziOZjTzplxPthcj&#10;+tA5UjCfJSCQamc6ahTs3p9uVyBC1GR07wgVfGOAdXV5UerCuDO94biNjeASCoVW0MY4FFKGukWr&#10;w8wNSOwdnbc6svSNNF6fudz2cpEkmbS6I15o9YCPLdaf25NVsEpfxo/werfZ19mxz+PNcnz+8kpd&#10;X00P9yAiTvEvDL/4jA4VMx3ciUwQvYJlxuRRQT4HwXaeZgsQB86leQKyKuX/A9UPAAAA//8DAFBL&#10;AQItABQABgAIAAAAIQC2gziS/gAAAOEBAAATAAAAAAAAAAAAAAAAAAAAAABbQ29udGVudF9UeXBl&#10;c10ueG1sUEsBAi0AFAAGAAgAAAAhADj9If/WAAAAlAEAAAsAAAAAAAAAAAAAAAAALwEAAF9yZWxz&#10;Ly5yZWxzUEsBAi0AFAAGAAgAAAAhAMSBurApAgAAVQQAAA4AAAAAAAAAAAAAAAAALgIAAGRycy9l&#10;Mm9Eb2MueG1sUEsBAi0AFAAGAAgAAAAhAEEceVbfAAAACAEAAA8AAAAAAAAAAAAAAAAAgwQAAGRy&#10;cy9kb3ducmV2LnhtbFBLBQYAAAAABAAEAPMAAACPBQAAAAA=&#10;">
                <v:textbox>
                  <w:txbxContent>
                    <w:p w:rsidR="00F33E3A" w:rsidRDefault="00F33E3A" w:rsidP="00E175C2"/>
                  </w:txbxContent>
                </v:textbox>
              </v:shape>
            </w:pict>
          </mc:Fallback>
        </mc:AlternateContent>
      </w:r>
    </w:p>
    <w:p w:rsidR="00DB574C" w:rsidRDefault="00DB574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B739D" w:rsidRPr="002C643B" w:rsidRDefault="008B739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ASPETTI ECONOMICI</w:t>
      </w: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6449D5" w:rsidRPr="00E175C2" w:rsidTr="00A62ECD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449D5" w:rsidRPr="00A62ECD" w:rsidRDefault="006449D5" w:rsidP="00F861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 w:rsidR="0018058B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CAPOFILA</w:t>
            </w:r>
          </w:p>
          <w:p w:rsidR="006449D5" w:rsidRPr="00E175C2" w:rsidRDefault="006449D5" w:rsidP="004723F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4723F0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F2386D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F33E3A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Note Aspetti Economici</w:t>
      </w:r>
      <w:r w:rsidR="001D5B7B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Impresa Capofila</w:t>
      </w:r>
    </w:p>
    <w:p w:rsidR="00F33E3A" w:rsidRPr="00F33E3A" w:rsidRDefault="00F33E3A" w:rsidP="00F33E3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lang w:eastAsia="ar-SA"/>
        </w:rPr>
      </w:pPr>
      <w:r w:rsidRPr="00F33E3A">
        <w:rPr>
          <w:rFonts w:ascii="Calibri" w:eastAsia="Calibri" w:hAnsi="Calibri" w:cs="Times New Roman"/>
          <w:iCs/>
          <w:sz w:val="20"/>
          <w:lang w:eastAsia="ar-SA"/>
        </w:rPr>
        <w:t>(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Dettagliare le determinazioni dei ricavi e dei costi, specificando quale sarà l’impatto sul conto economico del  programma di investimento proposto.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 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Fornire informazioni sull’attuale e/o futura disponibilità delle risorse finanziarie necessarie per la realizzazione del progetto e eventuali chiarimenti sulle poste indicate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) </w:t>
      </w:r>
      <w:proofErr w:type="spellStart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 xml:space="preserve"> 1000 caratteri</w:t>
      </w: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F33E3A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C1E7B" wp14:editId="621A2BC0">
                <wp:simplePos x="0" y="0"/>
                <wp:positionH relativeFrom="column">
                  <wp:posOffset>-12724</wp:posOffset>
                </wp:positionH>
                <wp:positionV relativeFrom="paragraph">
                  <wp:posOffset>163447</wp:posOffset>
                </wp:positionV>
                <wp:extent cx="6142008" cy="1233577"/>
                <wp:effectExtent l="0" t="0" r="11430" b="2413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33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pt;margin-top:12.85pt;width:483.6pt;height:9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I1LAIAAFYEAAAOAAAAZHJzL2Uyb0RvYy54bWysVNtu2zAMfR+wfxD0vjhxk16MOEWXLsOA&#10;7gJ0+wBakmNhsuhJSuzs60vJaZbdXob5QRBF6og8h/TydmgN2yvnNdqSzyZTzpQVKLXdlvzL582r&#10;a858ACvBoFUlPyjPb1cvXyz7rlA5NmikcoxArC/6ruRNCF2RZV40qgU/wU5ZctboWghkum0mHfSE&#10;3posn04vsx6d7BwK5T2d3o9Ovkr4da1E+FjXXgVmSk65hbS6tFZxzVZLKLYOukaLYxrwD1m0oC09&#10;eoK6hwBs5/RvUK0WDj3WYSKwzbCutVCpBqpmNv2lmscGOpVqIXJ8d6LJ/z9Y8WH/yTEtSbsFZxZa&#10;0mgNXhkDTGoWlA/I8khT3/mCoh87ig/DaxzoSirZdw8ovnpmcd2A3ao757BvFEhKcxZvZmdXRxwf&#10;Qar+PUp6DnYBE9BQuzZySKwwQie5DieJ1BCYoMPL2Zxkp6YS5JvlFxeLq6v0BhTP1zvnw1uFLYub&#10;kjvqgQQP+wcfYjpQPIfE1zwaLTfamGS4bbU2ju2B+mWTviP6T2HGsr7kN4t8MTLwV4hp+v4E0epA&#10;jW90W/LrUxAUkbc3Vqa2DKDNuKeUjT0SGbkbWQxDNYzSnQSqUB6IWodjo9Ng0qZB952znpq85P7b&#10;DpzizLyzJM/NbD6PU5GM+eIqJ8Ode6pzD1hBUCUPnI3bdUiTFImzeEcy1joRHPUeMznmTM2beD8O&#10;WpyOcztF/fgdrJ4AAAD//wMAUEsDBBQABgAIAAAAIQAUL7jZ3wAAAAkBAAAPAAAAZHJzL2Rvd25y&#10;ZXYueG1sTI/BTsMwEETvSPyDtUhcUOsQaNqGOBVCAsENCoKrG2+TCHsdbDcNf89yguPujGbeVJvJ&#10;WTFiiL0nBZfzDARS401PrYK31/vZCkRMmoy2nlDBN0bY1KcnlS6NP9ILjtvUCg6hWGoFXUpDKWVs&#10;OnQ6zv2AxNreB6cTn6GVJugjhzsr8ywrpNM9cUOnB7zrsPncHpyC1fXj+BGfrp7fm2Jv1+liOT58&#10;BaXOz6bbGxAJp/Rnhl98RoeamXb+QCYKq2CW85SkIF8sQbC+LhY5iB0/uBdkXcn/C+ofAAAA//8D&#10;AFBLAQItABQABgAIAAAAIQC2gziS/gAAAOEBAAATAAAAAAAAAAAAAAAAAAAAAABbQ29udGVudF9U&#10;eXBlc10ueG1sUEsBAi0AFAAGAAgAAAAhADj9If/WAAAAlAEAAAsAAAAAAAAAAAAAAAAALwEAAF9y&#10;ZWxzLy5yZWxzUEsBAi0AFAAGAAgAAAAhANDbkjUsAgAAVgQAAA4AAAAAAAAAAAAAAAAALgIAAGRy&#10;cy9lMm9Eb2MueG1sUEsBAi0AFAAGAAgAAAAhABQvuNnfAAAACQEAAA8AAAAAAAAAAAAAAAAAhgQA&#10;AGRycy9kb3ducmV2LnhtbFBLBQYAAAAABAAEAPMAAACSBQAAAAA=&#10;">
                <v:textbox>
                  <w:txbxContent>
                    <w:p w:rsidR="00F33E3A" w:rsidRDefault="00F33E3A" w:rsidP="00F33E3A"/>
                  </w:txbxContent>
                </v:textbox>
              </v:shape>
            </w:pict>
          </mc:Fallback>
        </mc:AlternateContent>
      </w: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1</w:t>
            </w:r>
          </w:p>
          <w:p w:rsidR="0018058B" w:rsidRPr="00E175C2" w:rsidRDefault="0018058B" w:rsidP="00840974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840974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e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80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D5B7B" w:rsidRDefault="001D5B7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2</w:t>
            </w:r>
          </w:p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</w:t>
            </w:r>
            <w:r w:rsidR="00840974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dati relativi ai du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e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18058B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 w:rsidR="00F33E3A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="00F33E3A"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DATI ECONOMICI RELATIVI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AD ALTRO SOGGETTO</w:t>
            </w:r>
          </w:p>
          <w:p w:rsidR="0018058B" w:rsidRPr="00E175C2" w:rsidRDefault="00840974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(Indicare i dati relativi ai du</w:t>
            </w:r>
            <w:bookmarkStart w:id="0" w:name="_GoBack"/>
            <w:bookmarkEnd w:id="0"/>
            <w:r w:rsidR="0018058B"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e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449D5" w:rsidRDefault="006449D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90"/>
      </w:tblGrid>
      <w:tr w:rsidR="008B739D" w:rsidTr="00F86142">
        <w:trPr>
          <w:trHeight w:val="481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739D" w:rsidRPr="008B739D" w:rsidRDefault="008B739D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BC717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PROSPETTO FINANZIARIO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RELATIVO ALLA RETE DI IMPRESE</w:t>
            </w:r>
          </w:p>
        </w:tc>
      </w:tr>
      <w:tr w:rsidR="008B739D" w:rsidTr="008B739D">
        <w:trPr>
          <w:trHeight w:val="416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IMPIEGHI (€)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8B739D" w:rsidRPr="00511001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F2386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Iva sugli </w:t>
            </w:r>
            <w:r w:rsidR="00F2386D"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Altri costi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43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B739D" w:rsidRPr="00131A98" w:rsidRDefault="008B739D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Impieghi 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rPr>
          <w:trHeight w:val="428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FONTI (€)</w:t>
            </w:r>
          </w:p>
        </w:tc>
      </w:tr>
      <w:tr w:rsidR="00FD16C2" w:rsidTr="0018058B">
        <w:tc>
          <w:tcPr>
            <w:tcW w:w="5353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18058B">
        <w:tc>
          <w:tcPr>
            <w:tcW w:w="9778" w:type="dxa"/>
            <w:gridSpan w:val="4"/>
          </w:tcPr>
          <w:p w:rsidR="008B739D" w:rsidRP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sz w:val="20"/>
                <w:lang w:eastAsia="ar-SA"/>
              </w:rPr>
              <w:t>AGEVOLAZIONI</w:t>
            </w:r>
          </w:p>
        </w:tc>
      </w:tr>
      <w:tr w:rsidR="008B739D" w:rsidTr="008B739D">
        <w:tc>
          <w:tcPr>
            <w:tcW w:w="5353" w:type="dxa"/>
          </w:tcPr>
          <w:p w:rsidR="008B739D" w:rsidRPr="008B739D" w:rsidRDefault="008B739D" w:rsidP="008B739D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8B739D">
              <w:rPr>
                <w:rFonts w:ascii="Calibri" w:eastAsia="Calibri" w:hAnsi="Calibri" w:cs="Times New Roman"/>
                <w:lang w:eastAsia="ar-SA"/>
              </w:rPr>
              <w:t xml:space="preserve">Finanziamento agevolato </w:t>
            </w:r>
            <w:r w:rsidRPr="008B739D">
              <w:rPr>
                <w:rFonts w:ascii="Calibri" w:eastAsia="Calibri" w:hAnsi="Calibri" w:cs="Times New Roman"/>
                <w:i/>
                <w:iCs/>
                <w:lang w:eastAsia="ar-SA"/>
              </w:rPr>
              <w:t>(</w:t>
            </w:r>
            <w:r w:rsidRPr="00A62ECD">
              <w:rPr>
                <w:rFonts w:ascii="Calibri" w:eastAsia="Calibri" w:hAnsi="Calibri" w:cs="Times New Roman"/>
                <w:b/>
                <w:bCs/>
                <w:i/>
                <w:iCs/>
                <w:color w:val="17365D" w:themeColor="text2" w:themeShade="BF"/>
                <w:lang w:eastAsia="ar-SA"/>
              </w:rPr>
              <w:t>in coerenza con la tempistica di pagamento delle fatture, di presentazione dei SAL e di erogazione</w:t>
            </w:r>
            <w:r w:rsidRPr="00A62ECD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>)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60% dell’investimento complessivo 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E3707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>Contributo a fondo perduto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8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4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0% dell’investimento complessivo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D16C2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 xml:space="preserve">Fonti finanziarie aggiuntive </w:t>
            </w:r>
            <w:r w:rsidR="00FD16C2">
              <w:rPr>
                <w:rFonts w:ascii="Calibri" w:eastAsia="Calibri" w:hAnsi="Calibri" w:cs="Times New Roman"/>
                <w:lang w:eastAsia="ar-SA"/>
              </w:rPr>
              <w:t>(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indebitamento</w:t>
            </w:r>
            <w:r w:rsidR="00FD16C2">
              <w:rPr>
                <w:rFonts w:ascii="Calibri" w:eastAsia="Calibri" w:hAnsi="Calibri" w:cs="Times New Roman"/>
                <w:lang w:eastAsia="ar-SA"/>
              </w:rPr>
              <w:t xml:space="preserve"> da terzi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D16C2" w:rsidTr="008B739D">
        <w:tc>
          <w:tcPr>
            <w:tcW w:w="5353" w:type="dxa"/>
          </w:tcPr>
          <w:p w:rsidR="00FD16C2" w:rsidRPr="00F8614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M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ezzi propri</w:t>
            </w:r>
          </w:p>
        </w:tc>
        <w:tc>
          <w:tcPr>
            <w:tcW w:w="1418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380"/>
        </w:trPr>
        <w:tc>
          <w:tcPr>
            <w:tcW w:w="5353" w:type="dxa"/>
            <w:vAlign w:val="center"/>
          </w:tcPr>
          <w:p w:rsidR="008B739D" w:rsidRPr="00131A98" w:rsidRDefault="00F86142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Fonti (B)</w:t>
            </w:r>
          </w:p>
        </w:tc>
        <w:tc>
          <w:tcPr>
            <w:tcW w:w="1418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D16C2" w:rsidRDefault="00FD16C2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(*): dal 1° al 12° mese di realizzazione</w:t>
      </w: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(**): dal 13° al 24° mese di realizzazione</w:t>
      </w:r>
    </w:p>
    <w:p w:rsidR="00511001" w:rsidRDefault="0051100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007F" w:rsidTr="0054007F">
        <w:trPr>
          <w:trHeight w:val="640"/>
        </w:trPr>
        <w:tc>
          <w:tcPr>
            <w:tcW w:w="9778" w:type="dxa"/>
            <w:gridSpan w:val="3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COMPOSIZIONE FONDO PATRIMONIALE COMUNE</w:t>
            </w:r>
          </w:p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(Specificare l’attuale o la prevista</w:t>
            </w:r>
            <w:r w:rsidRPr="0054007F">
              <w:rPr>
                <w:rFonts w:ascii="Calibri" w:eastAsia="Calibri" w:hAnsi="Calibri" w:cs="Times New Roman"/>
                <w:sz w:val="18"/>
                <w:lang w:eastAsia="ar-SA"/>
              </w:rPr>
              <w:t xml:space="preserve"> composizione del fondo patrimoniale comune, indicare l’importo e la tipologia di conferimento)</w:t>
            </w:r>
          </w:p>
        </w:tc>
      </w:tr>
      <w:tr w:rsidR="0054007F" w:rsidTr="00F7004E">
        <w:trPr>
          <w:trHeight w:val="578"/>
        </w:trPr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IMPORTO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TIPOLOGIA DI CONFERIMENTO</w:t>
            </w:r>
          </w:p>
        </w:tc>
      </w:tr>
      <w:tr w:rsidR="0054007F" w:rsidTr="0054007F">
        <w:trPr>
          <w:trHeight w:val="40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CAPOFILA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2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1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0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2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ALTRO SOGGETTO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F7004E" w:rsidRDefault="0054007F" w:rsidP="0054007F">
            <w:pPr>
              <w:suppressAutoHyphens/>
              <w:jc w:val="right"/>
              <w:rPr>
                <w:rFonts w:ascii="Calibri" w:eastAsia="Calibri" w:hAnsi="Calibri" w:cs="Times New Roman"/>
                <w:b/>
                <w:i/>
                <w:sz w:val="18"/>
                <w:lang w:eastAsia="ar-SA"/>
              </w:rPr>
            </w:pPr>
            <w:r w:rsidRPr="00F7004E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Totale</w:t>
            </w:r>
          </w:p>
        </w:tc>
        <w:tc>
          <w:tcPr>
            <w:tcW w:w="3259" w:type="dxa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54007F" w:rsidRDefault="0054007F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Pr="002C643B" w:rsidRDefault="00511001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GARANZIE</w:t>
      </w:r>
    </w:p>
    <w:p w:rsidR="00511001" w:rsidRDefault="00511001" w:rsidP="00FE3707">
      <w:pPr>
        <w:pStyle w:val="Paragrafoelenco"/>
        <w:suppressAutoHyphens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(Indicare le garanzie che si intendono prestare a favore della restituzione f</w:t>
      </w:r>
      <w:r w:rsidR="00FE3707">
        <w:rPr>
          <w:rFonts w:ascii="Calibri" w:eastAsia="Calibri" w:hAnsi="Calibri" w:cs="Times New Roman"/>
          <w:i/>
          <w:sz w:val="20"/>
          <w:lang w:eastAsia="ar-SA"/>
        </w:rPr>
        <w:t xml:space="preserve">inanziamento agevolato ottenuto - </w:t>
      </w: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nella misura massima del 60% dell’investimento previsto) </w:t>
      </w:r>
      <w:proofErr w:type="spellStart"/>
      <w:r w:rsidRPr="00F86142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FFCF7" wp14:editId="2FE880F3">
                <wp:simplePos x="0" y="0"/>
                <wp:positionH relativeFrom="column">
                  <wp:posOffset>427223</wp:posOffset>
                </wp:positionH>
                <wp:positionV relativeFrom="paragraph">
                  <wp:posOffset>57880</wp:posOffset>
                </wp:positionV>
                <wp:extent cx="5520690" cy="1138687"/>
                <wp:effectExtent l="0" t="0" r="22860" b="234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51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.65pt;margin-top:4.55pt;width:434.7pt;height:8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O4LQIAAFYEAAAOAAAAZHJzL2Uyb0RvYy54bWysVNtu2zAMfR+wfxD0vthxkzQx4hRdugwD&#10;ugvQ7QNoWY6FyaInKbG7rx8lp2l2exnmB0EUyUPykPT6Zmg1O0rrFJqCTycpZ9IIrJTZF/zL592r&#10;JWfOg6lAo5EFf5SO32xevlj3XS4zbFBX0jICMS7vu4I33nd5kjjRyBbcBDtpSFmjbcGTaPdJZaEn&#10;9FYnWZoukh5t1VkU0jl6vRuVfBPx61oK/7GunfRMF5xy8/G08SzDmWzWkO8tdI0SpzTgH7JoQRkK&#10;eoa6Aw/sYNVvUK0SFh3WfiKwTbCulZCxBqpmmv5SzUMDnYy1EDmuO9Pk/h+s+HD8ZJmqqHcZZwZa&#10;6tEWnNQaWKWYl84jywJNfedysn7oyN4Pr3Egl1iy6+5RfHXM4LYBs5e31mLfSKgozWnwTC5cRxwX&#10;QMr+PVYUDg4eI9BQ2zZwSKwwQqd2PZ5bJAfPBD3O51m6WJFKkG46vVoultcxBuRP7p11/q3EloVL&#10;wS3NQISH473zIR3In0xCNIdaVTuldRTsvtxqy45A87KL3wn9JzNtWF/w1Tybjwz8FSKN358gWuVp&#10;8LVqC748G0EeeHtjqjiWHpQe75SyNiciA3cji34oh7F1VyFCYLnE6pGotTgOOi0mXRq03znracgL&#10;7r4dwErO9DtD7VlNZ7OwFVGYza8zEuylprzUgBEEVXDP2Xjd+rhJgTiDt9TGWkWCnzM55UzDG3k/&#10;LVrYjks5Wj3/DjY/AAAA//8DAFBLAwQUAAYACAAAACEAUbkqd94AAAAIAQAADwAAAGRycy9kb3du&#10;cmV2LnhtbEyPy07DMBBF90j8gzVIbBB1Sqq8iFMhJBDsSqnK1o3dJMIeB9tNw98zrGA5ukf3nqnX&#10;szVs0j4MDgUsFwkwja1TA3YCdu9PtwWwECUqaRxqAd86wLq5vKhlpdwZ3/S0jR2jEgyVFNDHOFac&#10;h7bXVoaFGzVSdnTeykin77jy8kzl1vC7JMm4lQPSQi9H/djr9nN7sgKK1cv0EV7Tzb7NjqaMN/n0&#10;/OWFuL6aH+6BRT3HPxh+9UkdGnI6uBOqwIyALE+JFFAugVFcplkO7EBcUayANzX//0DzAwAA//8D&#10;AFBLAQItABQABgAIAAAAIQC2gziS/gAAAOEBAAATAAAAAAAAAAAAAAAAAAAAAABbQ29udGVudF9U&#10;eXBlc10ueG1sUEsBAi0AFAAGAAgAAAAhADj9If/WAAAAlAEAAAsAAAAAAAAAAAAAAAAALwEAAF9y&#10;ZWxzLy5yZWxzUEsBAi0AFAAGAAgAAAAhAN6iU7gtAgAAVgQAAA4AAAAAAAAAAAAAAAAALgIAAGRy&#10;cy9lMm9Eb2MueG1sUEsBAi0AFAAGAAgAAAAhAFG5KnfeAAAACAEAAA8AAAAAAAAAAAAAAAAAhwQA&#10;AGRycy9kb3ducmV2LnhtbFBLBQYAAAAABAAEAPMAAACSBQAAAAA=&#10;">
                <v:textbox>
                  <w:txbxContent>
                    <w:p w:rsidR="00F33E3A" w:rsidRDefault="00F33E3A" w:rsidP="00511001"/>
                  </w:txbxContent>
                </v:textbox>
              </v:shape>
            </w:pict>
          </mc:Fallback>
        </mc:AlternateConten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86142" w:rsidRDefault="00F8614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639"/>
      </w:tblGrid>
      <w:tr w:rsidR="00F7004E" w:rsidRPr="00605C26" w:rsidTr="00F7004E">
        <w:trPr>
          <w:trHeight w:val="5027"/>
        </w:trPr>
        <w:tc>
          <w:tcPr>
            <w:tcW w:w="4361" w:type="dxa"/>
          </w:tcPr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F7004E" w:rsidRDefault="00F7004E" w:rsidP="00F33E3A">
            <w:pPr>
              <w:spacing w:before="120"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Capofila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1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2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rappresentante/referente altro soggetto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</w:tc>
      </w:tr>
    </w:tbl>
    <w:p w:rsidR="00D1615B" w:rsidRPr="00DD5CFF" w:rsidRDefault="00D1615B" w:rsidP="00605C26">
      <w:pPr>
        <w:spacing w:after="80"/>
        <w:ind w:left="142" w:hanging="142"/>
        <w:jc w:val="both"/>
        <w:rPr>
          <w:rFonts w:ascii="Calibri" w:hAnsi="Calibri" w:cs="Arial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p w:rsidR="00C47650" w:rsidRDefault="00C47650" w:rsidP="00605C26">
      <w:pPr>
        <w:spacing w:after="0"/>
      </w:pPr>
    </w:p>
    <w:sectPr w:rsidR="00C476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2" w:rsidRDefault="004073F2" w:rsidP="006824FD">
      <w:pPr>
        <w:spacing w:after="0" w:line="240" w:lineRule="auto"/>
      </w:pPr>
      <w:r>
        <w:separator/>
      </w:r>
    </w:p>
  </w:endnote>
  <w:endnote w:type="continuationSeparator" w:id="0">
    <w:p w:rsidR="004073F2" w:rsidRDefault="004073F2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2" w:rsidRDefault="004073F2" w:rsidP="006824FD">
      <w:pPr>
        <w:spacing w:after="0" w:line="240" w:lineRule="auto"/>
      </w:pPr>
      <w:r>
        <w:separator/>
      </w:r>
    </w:p>
  </w:footnote>
  <w:footnote w:type="continuationSeparator" w:id="0">
    <w:p w:rsidR="004073F2" w:rsidRDefault="004073F2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3A" w:rsidRDefault="00F33E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3092F63" wp14:editId="426BE6EB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86AC3F" wp14:editId="098AD5CA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E386540" wp14:editId="44910AF0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D65FE" wp14:editId="191E7BB8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6824FD" w:rsidRDefault="00F33E3A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40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41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33E3A" w:rsidRPr="006824FD" w:rsidRDefault="00F33E3A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17D0F65" wp14:editId="75C46F7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B2833"/>
    <w:multiLevelType w:val="hybridMultilevel"/>
    <w:tmpl w:val="16425A60"/>
    <w:lvl w:ilvl="0" w:tplc="C5D4FDD8">
      <w:start w:val="4"/>
      <w:numFmt w:val="bullet"/>
      <w:lvlText w:val="-"/>
      <w:lvlJc w:val="left"/>
      <w:pPr>
        <w:ind w:left="420" w:hanging="360"/>
      </w:pPr>
      <w:rPr>
        <w:rFonts w:ascii="Calibri" w:eastAsia="Segoe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F7CF9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202BA"/>
    <w:rsid w:val="00037C6F"/>
    <w:rsid w:val="00041CE4"/>
    <w:rsid w:val="00055D8B"/>
    <w:rsid w:val="00055F27"/>
    <w:rsid w:val="00093B4A"/>
    <w:rsid w:val="000A64D7"/>
    <w:rsid w:val="000B067C"/>
    <w:rsid w:val="000D0BF5"/>
    <w:rsid w:val="00131A98"/>
    <w:rsid w:val="00131CBE"/>
    <w:rsid w:val="0018058B"/>
    <w:rsid w:val="001D5B7B"/>
    <w:rsid w:val="0023797C"/>
    <w:rsid w:val="00250A90"/>
    <w:rsid w:val="00255926"/>
    <w:rsid w:val="00285C71"/>
    <w:rsid w:val="002A0570"/>
    <w:rsid w:val="002A31C1"/>
    <w:rsid w:val="002B4939"/>
    <w:rsid w:val="002C643B"/>
    <w:rsid w:val="002D5C1C"/>
    <w:rsid w:val="00316A01"/>
    <w:rsid w:val="00343FF0"/>
    <w:rsid w:val="00350F5D"/>
    <w:rsid w:val="0038275C"/>
    <w:rsid w:val="0039700F"/>
    <w:rsid w:val="00400F84"/>
    <w:rsid w:val="004073F2"/>
    <w:rsid w:val="00425AF3"/>
    <w:rsid w:val="004614F3"/>
    <w:rsid w:val="004723F0"/>
    <w:rsid w:val="004A6780"/>
    <w:rsid w:val="00511001"/>
    <w:rsid w:val="0053064D"/>
    <w:rsid w:val="0054007F"/>
    <w:rsid w:val="0054391F"/>
    <w:rsid w:val="00595AF3"/>
    <w:rsid w:val="005A0DDA"/>
    <w:rsid w:val="005D0BCD"/>
    <w:rsid w:val="00605C26"/>
    <w:rsid w:val="00617F92"/>
    <w:rsid w:val="00644624"/>
    <w:rsid w:val="006449D5"/>
    <w:rsid w:val="00667B2C"/>
    <w:rsid w:val="006824FD"/>
    <w:rsid w:val="006A5D65"/>
    <w:rsid w:val="006B04DD"/>
    <w:rsid w:val="006D27EE"/>
    <w:rsid w:val="006E6206"/>
    <w:rsid w:val="006F1EA7"/>
    <w:rsid w:val="00710434"/>
    <w:rsid w:val="00715E19"/>
    <w:rsid w:val="00723E8C"/>
    <w:rsid w:val="007D2B97"/>
    <w:rsid w:val="007E2287"/>
    <w:rsid w:val="008356A9"/>
    <w:rsid w:val="00840974"/>
    <w:rsid w:val="008B739D"/>
    <w:rsid w:val="008E7DC5"/>
    <w:rsid w:val="00925891"/>
    <w:rsid w:val="00934066"/>
    <w:rsid w:val="00943DC6"/>
    <w:rsid w:val="00992E2F"/>
    <w:rsid w:val="009C035E"/>
    <w:rsid w:val="009E3644"/>
    <w:rsid w:val="009E5E5F"/>
    <w:rsid w:val="00A07B97"/>
    <w:rsid w:val="00A2190F"/>
    <w:rsid w:val="00A62ECD"/>
    <w:rsid w:val="00A66975"/>
    <w:rsid w:val="00A94E60"/>
    <w:rsid w:val="00AD0DB6"/>
    <w:rsid w:val="00B66C41"/>
    <w:rsid w:val="00BC7171"/>
    <w:rsid w:val="00BD5B31"/>
    <w:rsid w:val="00BE12EE"/>
    <w:rsid w:val="00BF097C"/>
    <w:rsid w:val="00BF6770"/>
    <w:rsid w:val="00C47650"/>
    <w:rsid w:val="00C87C65"/>
    <w:rsid w:val="00D1615B"/>
    <w:rsid w:val="00D25123"/>
    <w:rsid w:val="00D33142"/>
    <w:rsid w:val="00D57450"/>
    <w:rsid w:val="00DB574C"/>
    <w:rsid w:val="00DD5CFF"/>
    <w:rsid w:val="00DE26C6"/>
    <w:rsid w:val="00E175C2"/>
    <w:rsid w:val="00E85A94"/>
    <w:rsid w:val="00E90CCC"/>
    <w:rsid w:val="00EA0AEA"/>
    <w:rsid w:val="00EB07EC"/>
    <w:rsid w:val="00EC0FB1"/>
    <w:rsid w:val="00F0372F"/>
    <w:rsid w:val="00F067DF"/>
    <w:rsid w:val="00F13355"/>
    <w:rsid w:val="00F2386D"/>
    <w:rsid w:val="00F33E3A"/>
    <w:rsid w:val="00F505BA"/>
    <w:rsid w:val="00F603D5"/>
    <w:rsid w:val="00F7004E"/>
    <w:rsid w:val="00F71157"/>
    <w:rsid w:val="00F8247F"/>
    <w:rsid w:val="00F86142"/>
    <w:rsid w:val="00F863AB"/>
    <w:rsid w:val="00F9037D"/>
    <w:rsid w:val="00FD16C2"/>
    <w:rsid w:val="00FE3707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26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7FAA3-AC61-4ABB-85B3-AA61A9668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84B8C-F17E-4087-B011-71DF40A7F197}"/>
</file>

<file path=customXml/itemProps3.xml><?xml version="1.0" encoding="utf-8"?>
<ds:datastoreItem xmlns:ds="http://schemas.openxmlformats.org/officeDocument/2006/customXml" ds:itemID="{4E7532E2-9A33-4A82-B7E9-2691EF584197}"/>
</file>

<file path=customXml/itemProps4.xml><?xml version="1.0" encoding="utf-8"?>
<ds:datastoreItem xmlns:ds="http://schemas.openxmlformats.org/officeDocument/2006/customXml" ds:itemID="{98853C46-B994-4035-9FF5-8C98C9E32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16</cp:revision>
  <dcterms:created xsi:type="dcterms:W3CDTF">2018-04-05T14:25:00Z</dcterms:created>
  <dcterms:modified xsi:type="dcterms:W3CDTF">2018-05-07T09:09:00Z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